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C60" w:rsidRPr="00E96C60" w:rsidRDefault="007D49CE" w:rsidP="007D49CE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6671246" cy="9477375"/>
            <wp:effectExtent l="19050" t="0" r="0" b="0"/>
            <wp:docPr id="4" name="Рисунок 2" descr="C:\Users\ПК\Desktop\Лаптева, Веселый англ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Лаптева, Веселый англ_page-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128" cy="9485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6C6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0F788D" w:rsidRPr="00E96C60" w:rsidRDefault="000F788D" w:rsidP="00AD42A4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6C60">
        <w:rPr>
          <w:rFonts w:ascii="Times New Roman" w:hAnsi="Times New Roman" w:cs="Times New Roman"/>
          <w:b/>
          <w:sz w:val="24"/>
          <w:szCs w:val="24"/>
        </w:rPr>
        <w:t>Информационная карта образовательной программы</w:t>
      </w:r>
    </w:p>
    <w:tbl>
      <w:tblPr>
        <w:tblStyle w:val="a3"/>
        <w:tblW w:w="9728" w:type="dxa"/>
        <w:tblInd w:w="-5" w:type="dxa"/>
        <w:tblLook w:val="04A0"/>
      </w:tblPr>
      <w:tblGrid>
        <w:gridCol w:w="846"/>
        <w:gridCol w:w="4370"/>
        <w:gridCol w:w="4512"/>
      </w:tblGrid>
      <w:tr w:rsidR="000F788D" w:rsidRPr="00E96C60" w:rsidTr="00A86260">
        <w:trPr>
          <w:trHeight w:val="261"/>
        </w:trPr>
        <w:tc>
          <w:tcPr>
            <w:tcW w:w="846" w:type="dxa"/>
          </w:tcPr>
          <w:p w:rsidR="000F788D" w:rsidRPr="00E96C60" w:rsidRDefault="000F788D" w:rsidP="00D776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C6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370" w:type="dxa"/>
          </w:tcPr>
          <w:p w:rsidR="000F788D" w:rsidRPr="00E96C60" w:rsidRDefault="000F788D" w:rsidP="00D776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C60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4512" w:type="dxa"/>
          </w:tcPr>
          <w:p w:rsidR="000F788D" w:rsidRPr="00E96C60" w:rsidRDefault="00E96C60" w:rsidP="00D7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«Дом детского творчества </w:t>
            </w:r>
            <w:r w:rsidR="000F788D" w:rsidRPr="00E96C60">
              <w:rPr>
                <w:rFonts w:ascii="Times New Roman" w:hAnsi="Times New Roman" w:cs="Times New Roman"/>
                <w:sz w:val="24"/>
                <w:szCs w:val="24"/>
              </w:rPr>
              <w:t>«Радуга талантов»</w:t>
            </w:r>
          </w:p>
        </w:tc>
      </w:tr>
      <w:tr w:rsidR="000F788D" w:rsidRPr="00E96C60" w:rsidTr="00A86260">
        <w:trPr>
          <w:trHeight w:val="246"/>
        </w:trPr>
        <w:tc>
          <w:tcPr>
            <w:tcW w:w="846" w:type="dxa"/>
          </w:tcPr>
          <w:p w:rsidR="000F788D" w:rsidRPr="00E96C60" w:rsidRDefault="000F788D" w:rsidP="00D776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C6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370" w:type="dxa"/>
          </w:tcPr>
          <w:p w:rsidR="000F788D" w:rsidRPr="00E96C60" w:rsidRDefault="000F788D" w:rsidP="00D776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C60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512" w:type="dxa"/>
          </w:tcPr>
          <w:p w:rsidR="000F788D" w:rsidRPr="00E96C60" w:rsidRDefault="000F788D" w:rsidP="00D7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C60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</w:t>
            </w:r>
            <w:r w:rsidR="006F45C3" w:rsidRPr="00E96C60">
              <w:rPr>
                <w:rFonts w:ascii="Times New Roman" w:hAnsi="Times New Roman" w:cs="Times New Roman"/>
                <w:sz w:val="24"/>
                <w:szCs w:val="24"/>
              </w:rPr>
              <w:t xml:space="preserve">звивающая программа «Веселый </w:t>
            </w:r>
            <w:r w:rsidRPr="00E96C60">
              <w:rPr>
                <w:rFonts w:ascii="Times New Roman" w:hAnsi="Times New Roman" w:cs="Times New Roman"/>
                <w:sz w:val="24"/>
                <w:szCs w:val="24"/>
              </w:rPr>
              <w:t>английский»</w:t>
            </w:r>
          </w:p>
        </w:tc>
      </w:tr>
      <w:tr w:rsidR="000F788D" w:rsidRPr="00E96C60" w:rsidTr="00A86260">
        <w:trPr>
          <w:trHeight w:val="261"/>
        </w:trPr>
        <w:tc>
          <w:tcPr>
            <w:tcW w:w="846" w:type="dxa"/>
          </w:tcPr>
          <w:p w:rsidR="000F788D" w:rsidRPr="00E96C60" w:rsidRDefault="000F788D" w:rsidP="00D776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C60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370" w:type="dxa"/>
          </w:tcPr>
          <w:p w:rsidR="000F788D" w:rsidRPr="00E96C60" w:rsidRDefault="000F788D" w:rsidP="00D776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C60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512" w:type="dxa"/>
          </w:tcPr>
          <w:p w:rsidR="000F788D" w:rsidRPr="00E96C60" w:rsidRDefault="000A6DDF" w:rsidP="00D7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C6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F788D" w:rsidRPr="00E96C60">
              <w:rPr>
                <w:rFonts w:ascii="Times New Roman" w:hAnsi="Times New Roman" w:cs="Times New Roman"/>
                <w:sz w:val="24"/>
                <w:szCs w:val="24"/>
              </w:rPr>
              <w:t>оциально-гуманитарная</w:t>
            </w:r>
          </w:p>
        </w:tc>
      </w:tr>
      <w:tr w:rsidR="000F788D" w:rsidRPr="00E96C60" w:rsidTr="00A86260">
        <w:trPr>
          <w:trHeight w:val="246"/>
        </w:trPr>
        <w:tc>
          <w:tcPr>
            <w:tcW w:w="846" w:type="dxa"/>
          </w:tcPr>
          <w:p w:rsidR="000F788D" w:rsidRPr="00E96C60" w:rsidRDefault="000F788D" w:rsidP="00D776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C60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370" w:type="dxa"/>
          </w:tcPr>
          <w:p w:rsidR="000F788D" w:rsidRPr="00E96C60" w:rsidRDefault="000F788D" w:rsidP="00D776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C60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512" w:type="dxa"/>
          </w:tcPr>
          <w:p w:rsidR="000F788D" w:rsidRPr="00E96C60" w:rsidRDefault="000F788D" w:rsidP="00D7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88D" w:rsidRPr="00E96C60" w:rsidTr="00A86260">
        <w:trPr>
          <w:trHeight w:val="261"/>
        </w:trPr>
        <w:tc>
          <w:tcPr>
            <w:tcW w:w="846" w:type="dxa"/>
          </w:tcPr>
          <w:p w:rsidR="000F788D" w:rsidRPr="00E96C60" w:rsidRDefault="000F788D" w:rsidP="00D7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C60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370" w:type="dxa"/>
          </w:tcPr>
          <w:p w:rsidR="000F788D" w:rsidRPr="00E96C60" w:rsidRDefault="000F788D" w:rsidP="00D7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C60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4512" w:type="dxa"/>
          </w:tcPr>
          <w:p w:rsidR="000F788D" w:rsidRPr="00E96C60" w:rsidRDefault="000F788D" w:rsidP="00D7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C60">
              <w:rPr>
                <w:rFonts w:ascii="Times New Roman" w:hAnsi="Times New Roman" w:cs="Times New Roman"/>
                <w:sz w:val="24"/>
                <w:szCs w:val="24"/>
              </w:rPr>
              <w:t>Лаптева Анастасия Александровна</w:t>
            </w:r>
          </w:p>
        </w:tc>
      </w:tr>
      <w:tr w:rsidR="000F788D" w:rsidRPr="00E96C60" w:rsidTr="00A86260">
        <w:trPr>
          <w:trHeight w:val="261"/>
        </w:trPr>
        <w:tc>
          <w:tcPr>
            <w:tcW w:w="846" w:type="dxa"/>
          </w:tcPr>
          <w:p w:rsidR="000F788D" w:rsidRPr="00E96C60" w:rsidRDefault="000F788D" w:rsidP="00D776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C60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370" w:type="dxa"/>
          </w:tcPr>
          <w:p w:rsidR="000F788D" w:rsidRPr="00E96C60" w:rsidRDefault="000F788D" w:rsidP="00D776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C60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512" w:type="dxa"/>
          </w:tcPr>
          <w:p w:rsidR="000F788D" w:rsidRPr="00E96C60" w:rsidRDefault="000F788D" w:rsidP="00D7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88D" w:rsidRPr="00E96C60" w:rsidTr="00A86260">
        <w:trPr>
          <w:trHeight w:val="246"/>
        </w:trPr>
        <w:tc>
          <w:tcPr>
            <w:tcW w:w="846" w:type="dxa"/>
          </w:tcPr>
          <w:p w:rsidR="000F788D" w:rsidRPr="00E96C60" w:rsidRDefault="000F788D" w:rsidP="00D7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C60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370" w:type="dxa"/>
          </w:tcPr>
          <w:p w:rsidR="000F788D" w:rsidRPr="00E96C60" w:rsidRDefault="000F788D" w:rsidP="00D7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C60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512" w:type="dxa"/>
          </w:tcPr>
          <w:p w:rsidR="000F788D" w:rsidRPr="00E96C60" w:rsidRDefault="00424072" w:rsidP="00D7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788D" w:rsidRPr="00E96C6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0F788D" w:rsidRPr="00E96C60" w:rsidTr="00A86260">
        <w:trPr>
          <w:trHeight w:val="261"/>
        </w:trPr>
        <w:tc>
          <w:tcPr>
            <w:tcW w:w="846" w:type="dxa"/>
          </w:tcPr>
          <w:p w:rsidR="000F788D" w:rsidRPr="00E96C60" w:rsidRDefault="000F788D" w:rsidP="00D7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C60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370" w:type="dxa"/>
          </w:tcPr>
          <w:p w:rsidR="000F788D" w:rsidRPr="00E96C60" w:rsidRDefault="000F788D" w:rsidP="00D7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C60"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4512" w:type="dxa"/>
          </w:tcPr>
          <w:p w:rsidR="000F788D" w:rsidRPr="00E96C60" w:rsidRDefault="00DF20F4" w:rsidP="00D7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C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F788D" w:rsidRPr="00E96C60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="00E96C60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0F788D" w:rsidRPr="00E96C60" w:rsidTr="00A86260">
        <w:trPr>
          <w:trHeight w:val="246"/>
        </w:trPr>
        <w:tc>
          <w:tcPr>
            <w:tcW w:w="846" w:type="dxa"/>
          </w:tcPr>
          <w:p w:rsidR="000F788D" w:rsidRPr="00E96C60" w:rsidRDefault="000F788D" w:rsidP="00D7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C60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370" w:type="dxa"/>
          </w:tcPr>
          <w:p w:rsidR="000F788D" w:rsidRPr="00E96C60" w:rsidRDefault="000F788D" w:rsidP="00D7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C60"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0F788D" w:rsidRPr="00E96C60" w:rsidRDefault="000F788D" w:rsidP="00D7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C60">
              <w:rPr>
                <w:rFonts w:ascii="Times New Roman" w:hAnsi="Times New Roman" w:cs="Times New Roman"/>
                <w:sz w:val="24"/>
                <w:szCs w:val="24"/>
              </w:rPr>
              <w:t>- тип программы</w:t>
            </w:r>
          </w:p>
          <w:p w:rsidR="000F788D" w:rsidRPr="00E96C60" w:rsidRDefault="000F788D" w:rsidP="00D776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88D" w:rsidRPr="00E96C60" w:rsidRDefault="000F788D" w:rsidP="00D7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C60"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  <w:p w:rsidR="000F788D" w:rsidRPr="00E96C60" w:rsidRDefault="000F788D" w:rsidP="00D7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C60">
              <w:rPr>
                <w:rFonts w:ascii="Times New Roman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  <w:p w:rsidR="00B92EC5" w:rsidRPr="00E96C60" w:rsidRDefault="00B92EC5" w:rsidP="00D776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EC5" w:rsidRPr="00E96C60" w:rsidRDefault="00B92EC5" w:rsidP="00D776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88D" w:rsidRPr="00E96C60" w:rsidRDefault="000F788D" w:rsidP="00D776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2" w:type="dxa"/>
          </w:tcPr>
          <w:p w:rsidR="000F788D" w:rsidRPr="00E96C60" w:rsidRDefault="000F788D" w:rsidP="00D7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88D" w:rsidRPr="00E96C60" w:rsidRDefault="00B92EC5" w:rsidP="00D7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C6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F788D" w:rsidRPr="00E96C60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</w:t>
            </w:r>
          </w:p>
          <w:p w:rsidR="00E96C60" w:rsidRDefault="00E96C60" w:rsidP="00B92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96C60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общеразвивающая </w:t>
            </w:r>
          </w:p>
          <w:p w:rsidR="00B92EC5" w:rsidRPr="00E96C60" w:rsidRDefault="00B92EC5" w:rsidP="00B92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C60">
              <w:rPr>
                <w:rFonts w:ascii="Times New Roman" w:hAnsi="Times New Roman" w:cs="Times New Roman"/>
                <w:sz w:val="24"/>
                <w:szCs w:val="24"/>
              </w:rPr>
              <w:t>- модифицированная</w:t>
            </w:r>
          </w:p>
          <w:p w:rsidR="00B92EC5" w:rsidRPr="00E96C60" w:rsidRDefault="00B92EC5" w:rsidP="00B92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C60">
              <w:rPr>
                <w:rFonts w:ascii="Times New Roman" w:hAnsi="Times New Roman" w:cs="Times New Roman"/>
                <w:sz w:val="24"/>
                <w:szCs w:val="24"/>
              </w:rPr>
              <w:t>- соответствие образовательной программы возрастным и индивидуальным особенностям детей</w:t>
            </w:r>
          </w:p>
        </w:tc>
      </w:tr>
      <w:tr w:rsidR="000F788D" w:rsidRPr="00E96C60" w:rsidTr="00A86260">
        <w:trPr>
          <w:trHeight w:val="261"/>
        </w:trPr>
        <w:tc>
          <w:tcPr>
            <w:tcW w:w="846" w:type="dxa"/>
          </w:tcPr>
          <w:p w:rsidR="000F788D" w:rsidRPr="00E96C60" w:rsidRDefault="000F788D" w:rsidP="00D7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C60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370" w:type="dxa"/>
          </w:tcPr>
          <w:p w:rsidR="000F788D" w:rsidRPr="00E96C60" w:rsidRDefault="000F788D" w:rsidP="00D7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C60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512" w:type="dxa"/>
          </w:tcPr>
          <w:p w:rsidR="000F788D" w:rsidRPr="00E96C60" w:rsidRDefault="00F00E24" w:rsidP="00F00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C6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создать условия для формирования способности и готовности ребёнка осуществлять межличностное и межкультурное общение в устной форме, через активные формы деятельности посредством английского языка</w:t>
            </w:r>
          </w:p>
        </w:tc>
      </w:tr>
      <w:tr w:rsidR="000F788D" w:rsidRPr="00E96C60" w:rsidTr="00A86260">
        <w:trPr>
          <w:trHeight w:val="246"/>
        </w:trPr>
        <w:tc>
          <w:tcPr>
            <w:tcW w:w="846" w:type="dxa"/>
          </w:tcPr>
          <w:p w:rsidR="000F788D" w:rsidRPr="00E96C60" w:rsidRDefault="000F788D" w:rsidP="00D7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C60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4370" w:type="dxa"/>
          </w:tcPr>
          <w:p w:rsidR="000F788D" w:rsidRPr="00E96C60" w:rsidRDefault="000F788D" w:rsidP="00D7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C60">
              <w:rPr>
                <w:rFonts w:ascii="Times New Roman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512" w:type="dxa"/>
          </w:tcPr>
          <w:p w:rsidR="000F788D" w:rsidRPr="00E96C60" w:rsidRDefault="000F788D" w:rsidP="00D7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C60">
              <w:rPr>
                <w:rFonts w:ascii="Times New Roman" w:hAnsi="Times New Roman" w:cs="Times New Roman"/>
                <w:sz w:val="24"/>
                <w:szCs w:val="24"/>
              </w:rPr>
              <w:t>Базовый уровень</w:t>
            </w:r>
          </w:p>
        </w:tc>
      </w:tr>
      <w:tr w:rsidR="000F788D" w:rsidRPr="00E96C60" w:rsidTr="00A86260">
        <w:trPr>
          <w:trHeight w:val="261"/>
        </w:trPr>
        <w:tc>
          <w:tcPr>
            <w:tcW w:w="846" w:type="dxa"/>
          </w:tcPr>
          <w:p w:rsidR="000F788D" w:rsidRPr="00E96C60" w:rsidRDefault="000F788D" w:rsidP="00D776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C60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370" w:type="dxa"/>
          </w:tcPr>
          <w:p w:rsidR="000F788D" w:rsidRPr="00E96C60" w:rsidRDefault="000F788D" w:rsidP="00D776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C60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512" w:type="dxa"/>
          </w:tcPr>
          <w:p w:rsidR="00B92EC5" w:rsidRPr="00E96C60" w:rsidRDefault="00B92EC5" w:rsidP="00B92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C60">
              <w:rPr>
                <w:rFonts w:ascii="Times New Roman" w:hAnsi="Times New Roman" w:cs="Times New Roman"/>
                <w:sz w:val="24"/>
                <w:szCs w:val="24"/>
              </w:rPr>
              <w:t>Форма: очная</w:t>
            </w:r>
          </w:p>
          <w:p w:rsidR="000F788D" w:rsidRPr="00E96C60" w:rsidRDefault="00B92EC5" w:rsidP="00B92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C60">
              <w:rPr>
                <w:rFonts w:ascii="Times New Roman" w:hAnsi="Times New Roman" w:cs="Times New Roman"/>
                <w:sz w:val="24"/>
                <w:szCs w:val="24"/>
              </w:rPr>
              <w:t xml:space="preserve">Метод: словесный, наглядный, практический </w:t>
            </w:r>
          </w:p>
        </w:tc>
      </w:tr>
      <w:tr w:rsidR="000F788D" w:rsidRPr="00E96C60" w:rsidTr="00A86260">
        <w:trPr>
          <w:trHeight w:val="246"/>
        </w:trPr>
        <w:tc>
          <w:tcPr>
            <w:tcW w:w="846" w:type="dxa"/>
          </w:tcPr>
          <w:p w:rsidR="000F788D" w:rsidRPr="00E96C60" w:rsidRDefault="000F788D" w:rsidP="00D776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C60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370" w:type="dxa"/>
          </w:tcPr>
          <w:p w:rsidR="000F788D" w:rsidRPr="00E96C60" w:rsidRDefault="000F788D" w:rsidP="00D776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C60">
              <w:rPr>
                <w:rFonts w:ascii="Times New Roman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512" w:type="dxa"/>
          </w:tcPr>
          <w:p w:rsidR="000F788D" w:rsidRPr="00E96C60" w:rsidRDefault="000F788D" w:rsidP="00D7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C60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0F788D" w:rsidRPr="00E96C60" w:rsidTr="00A86260">
        <w:trPr>
          <w:trHeight w:val="261"/>
        </w:trPr>
        <w:tc>
          <w:tcPr>
            <w:tcW w:w="846" w:type="dxa"/>
          </w:tcPr>
          <w:p w:rsidR="000F788D" w:rsidRPr="00E96C60" w:rsidRDefault="000F788D" w:rsidP="00D776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C60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370" w:type="dxa"/>
          </w:tcPr>
          <w:p w:rsidR="000F788D" w:rsidRPr="00E96C60" w:rsidRDefault="000F788D" w:rsidP="00D776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C60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512" w:type="dxa"/>
          </w:tcPr>
          <w:p w:rsidR="000F788D" w:rsidRPr="00E96C60" w:rsidRDefault="00B92EC5" w:rsidP="00B92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C60">
              <w:rPr>
                <w:rFonts w:ascii="Times New Roman" w:hAnsi="Times New Roman" w:cs="Times New Roman"/>
                <w:sz w:val="24"/>
                <w:szCs w:val="24"/>
              </w:rPr>
              <w:t>Программа реализуется первый год. Планируется участие на мероприятиях различного уровня.</w:t>
            </w:r>
          </w:p>
        </w:tc>
      </w:tr>
      <w:tr w:rsidR="000F788D" w:rsidRPr="00E96C60" w:rsidTr="00A86260">
        <w:trPr>
          <w:trHeight w:val="261"/>
        </w:trPr>
        <w:tc>
          <w:tcPr>
            <w:tcW w:w="846" w:type="dxa"/>
          </w:tcPr>
          <w:p w:rsidR="000F788D" w:rsidRPr="00E96C60" w:rsidRDefault="000F788D" w:rsidP="00D776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C60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370" w:type="dxa"/>
          </w:tcPr>
          <w:p w:rsidR="000F788D" w:rsidRPr="00E96C60" w:rsidRDefault="000F788D" w:rsidP="00D776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C60">
              <w:rPr>
                <w:rFonts w:ascii="Times New Roman" w:hAnsi="Times New Roman" w:cs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512" w:type="dxa"/>
          </w:tcPr>
          <w:p w:rsidR="000F788D" w:rsidRPr="00E96C60" w:rsidRDefault="000F788D" w:rsidP="00D7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88D" w:rsidRPr="00E96C60" w:rsidTr="00A86260">
        <w:trPr>
          <w:trHeight w:val="246"/>
        </w:trPr>
        <w:tc>
          <w:tcPr>
            <w:tcW w:w="846" w:type="dxa"/>
          </w:tcPr>
          <w:p w:rsidR="000F788D" w:rsidRPr="00E96C60" w:rsidRDefault="000F788D" w:rsidP="00D776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C60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370" w:type="dxa"/>
          </w:tcPr>
          <w:p w:rsidR="000F788D" w:rsidRPr="00E96C60" w:rsidRDefault="000F788D" w:rsidP="00D776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C60">
              <w:rPr>
                <w:rFonts w:ascii="Times New Roman" w:hAnsi="Times New Roman" w:cs="Times New Roman"/>
                <w:b/>
                <w:sz w:val="24"/>
                <w:szCs w:val="24"/>
              </w:rPr>
              <w:t>Рецензенты</w:t>
            </w:r>
          </w:p>
        </w:tc>
        <w:tc>
          <w:tcPr>
            <w:tcW w:w="4512" w:type="dxa"/>
          </w:tcPr>
          <w:p w:rsidR="000F788D" w:rsidRDefault="000F788D" w:rsidP="00C84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64B" w:rsidRPr="00E96C60" w:rsidRDefault="00C8464B" w:rsidP="00C84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2EC5" w:rsidRPr="00E96C60" w:rsidRDefault="00B92EC5">
      <w:pPr>
        <w:rPr>
          <w:rFonts w:ascii="Times New Roman" w:hAnsi="Times New Roman" w:cs="Times New Roman"/>
          <w:sz w:val="24"/>
          <w:szCs w:val="24"/>
        </w:rPr>
      </w:pPr>
    </w:p>
    <w:p w:rsidR="000A6DDF" w:rsidRDefault="000A6DDF"/>
    <w:p w:rsidR="00E96C60" w:rsidRDefault="00E96C60"/>
    <w:p w:rsidR="00E96C60" w:rsidRDefault="00E96C60"/>
    <w:p w:rsidR="00E96C60" w:rsidRDefault="00E96C60"/>
    <w:p w:rsidR="00E96C60" w:rsidRDefault="00E96C60"/>
    <w:p w:rsidR="00E96C60" w:rsidRDefault="00E96C60"/>
    <w:p w:rsidR="000F788D" w:rsidRPr="00D01643" w:rsidRDefault="000F788D" w:rsidP="00E96C60">
      <w:pPr>
        <w:ind w:left="-851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1643">
        <w:rPr>
          <w:rFonts w:ascii="Times New Roman" w:hAnsi="Times New Roman" w:cs="Times New Roman"/>
          <w:b/>
          <w:sz w:val="24"/>
          <w:szCs w:val="24"/>
        </w:rPr>
        <w:t>Оглавление</w:t>
      </w:r>
    </w:p>
    <w:p w:rsidR="000F788D" w:rsidRPr="00D01643" w:rsidRDefault="000F788D" w:rsidP="00E96C60">
      <w:pPr>
        <w:pStyle w:val="a4"/>
        <w:numPr>
          <w:ilvl w:val="0"/>
          <w:numId w:val="1"/>
        </w:numPr>
        <w:ind w:firstLine="851"/>
        <w:rPr>
          <w:rFonts w:ascii="Times New Roman" w:hAnsi="Times New Roman" w:cs="Times New Roman"/>
          <w:sz w:val="24"/>
          <w:szCs w:val="24"/>
        </w:rPr>
      </w:pPr>
      <w:r w:rsidRPr="00D01643">
        <w:rPr>
          <w:rFonts w:ascii="Times New Roman" w:hAnsi="Times New Roman" w:cs="Times New Roman"/>
          <w:sz w:val="24"/>
          <w:szCs w:val="24"/>
        </w:rPr>
        <w:t>Информационная карта образовательной программы</w:t>
      </w:r>
      <w:r w:rsidR="00A86260" w:rsidRPr="00D01643">
        <w:rPr>
          <w:rFonts w:ascii="Times New Roman" w:hAnsi="Times New Roman" w:cs="Times New Roman"/>
          <w:sz w:val="24"/>
          <w:szCs w:val="24"/>
        </w:rPr>
        <w:t>……………</w:t>
      </w:r>
      <w:r w:rsidR="00170DCB" w:rsidRPr="00D01643">
        <w:rPr>
          <w:rFonts w:ascii="Times New Roman" w:hAnsi="Times New Roman" w:cs="Times New Roman"/>
          <w:sz w:val="24"/>
          <w:szCs w:val="24"/>
        </w:rPr>
        <w:t>2</w:t>
      </w:r>
    </w:p>
    <w:p w:rsidR="000F788D" w:rsidRPr="00D01643" w:rsidRDefault="000F788D" w:rsidP="00E96C60">
      <w:pPr>
        <w:pStyle w:val="a4"/>
        <w:numPr>
          <w:ilvl w:val="0"/>
          <w:numId w:val="1"/>
        </w:numPr>
        <w:ind w:firstLine="851"/>
        <w:rPr>
          <w:rFonts w:ascii="Times New Roman" w:hAnsi="Times New Roman" w:cs="Times New Roman"/>
          <w:sz w:val="24"/>
          <w:szCs w:val="24"/>
        </w:rPr>
      </w:pPr>
      <w:r w:rsidRPr="00D01643">
        <w:rPr>
          <w:rFonts w:ascii="Times New Roman" w:hAnsi="Times New Roman" w:cs="Times New Roman"/>
          <w:sz w:val="24"/>
          <w:szCs w:val="24"/>
        </w:rPr>
        <w:t>Оглавление</w:t>
      </w:r>
      <w:r w:rsidR="00E96C60" w:rsidRPr="00D01643">
        <w:rPr>
          <w:rFonts w:ascii="Times New Roman" w:hAnsi="Times New Roman" w:cs="Times New Roman"/>
          <w:sz w:val="24"/>
          <w:szCs w:val="24"/>
        </w:rPr>
        <w:t>…………………………………………………………..</w:t>
      </w:r>
      <w:r w:rsidR="00170DCB" w:rsidRPr="00D01643">
        <w:rPr>
          <w:rFonts w:ascii="Times New Roman" w:hAnsi="Times New Roman" w:cs="Times New Roman"/>
          <w:sz w:val="24"/>
          <w:szCs w:val="24"/>
        </w:rPr>
        <w:t>3</w:t>
      </w:r>
    </w:p>
    <w:p w:rsidR="000F788D" w:rsidRPr="00D01643" w:rsidRDefault="000F788D" w:rsidP="00E96C60">
      <w:pPr>
        <w:pStyle w:val="a4"/>
        <w:numPr>
          <w:ilvl w:val="0"/>
          <w:numId w:val="1"/>
        </w:numPr>
        <w:ind w:firstLine="851"/>
        <w:rPr>
          <w:rFonts w:ascii="Times New Roman" w:hAnsi="Times New Roman" w:cs="Times New Roman"/>
          <w:sz w:val="24"/>
          <w:szCs w:val="24"/>
        </w:rPr>
      </w:pPr>
      <w:r w:rsidRPr="00D01643">
        <w:rPr>
          <w:rFonts w:ascii="Times New Roman" w:hAnsi="Times New Roman" w:cs="Times New Roman"/>
          <w:sz w:val="24"/>
          <w:szCs w:val="24"/>
        </w:rPr>
        <w:t>Пояснительная записка</w:t>
      </w:r>
      <w:r w:rsidR="00E96C60" w:rsidRPr="00D01643"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  <w:r w:rsidR="00170DCB" w:rsidRPr="00D01643">
        <w:rPr>
          <w:rFonts w:ascii="Times New Roman" w:hAnsi="Times New Roman" w:cs="Times New Roman"/>
          <w:sz w:val="24"/>
          <w:szCs w:val="24"/>
        </w:rPr>
        <w:t>4-9</w:t>
      </w:r>
    </w:p>
    <w:p w:rsidR="000F788D" w:rsidRPr="00D01643" w:rsidRDefault="000F788D" w:rsidP="00E96C60">
      <w:pPr>
        <w:pStyle w:val="a4"/>
        <w:numPr>
          <w:ilvl w:val="0"/>
          <w:numId w:val="1"/>
        </w:numPr>
        <w:ind w:firstLine="851"/>
        <w:rPr>
          <w:rFonts w:ascii="Times New Roman" w:hAnsi="Times New Roman" w:cs="Times New Roman"/>
          <w:sz w:val="24"/>
          <w:szCs w:val="24"/>
        </w:rPr>
      </w:pPr>
      <w:r w:rsidRPr="00D01643">
        <w:rPr>
          <w:rFonts w:ascii="Times New Roman" w:hAnsi="Times New Roman" w:cs="Times New Roman"/>
          <w:sz w:val="24"/>
          <w:szCs w:val="24"/>
        </w:rPr>
        <w:t>Учебный (тематический) план</w:t>
      </w:r>
      <w:r w:rsidR="00E96C60" w:rsidRPr="00D01643">
        <w:rPr>
          <w:rFonts w:ascii="Times New Roman" w:hAnsi="Times New Roman" w:cs="Times New Roman"/>
          <w:sz w:val="24"/>
          <w:szCs w:val="24"/>
        </w:rPr>
        <w:t>……………………………………..</w:t>
      </w:r>
      <w:r w:rsidR="00170DCB" w:rsidRPr="00D01643">
        <w:rPr>
          <w:rFonts w:ascii="Times New Roman" w:hAnsi="Times New Roman" w:cs="Times New Roman"/>
          <w:sz w:val="24"/>
          <w:szCs w:val="24"/>
        </w:rPr>
        <w:t>9-10</w:t>
      </w:r>
    </w:p>
    <w:p w:rsidR="000F788D" w:rsidRPr="00D01643" w:rsidRDefault="000F788D" w:rsidP="00E96C60">
      <w:pPr>
        <w:pStyle w:val="a4"/>
        <w:numPr>
          <w:ilvl w:val="0"/>
          <w:numId w:val="1"/>
        </w:numPr>
        <w:ind w:firstLine="851"/>
        <w:rPr>
          <w:rFonts w:ascii="Times New Roman" w:hAnsi="Times New Roman" w:cs="Times New Roman"/>
          <w:sz w:val="24"/>
          <w:szCs w:val="24"/>
        </w:rPr>
      </w:pPr>
      <w:r w:rsidRPr="00D01643">
        <w:rPr>
          <w:rFonts w:ascii="Times New Roman" w:hAnsi="Times New Roman" w:cs="Times New Roman"/>
          <w:sz w:val="24"/>
          <w:szCs w:val="24"/>
        </w:rPr>
        <w:t>Содержание программы</w:t>
      </w:r>
      <w:r w:rsidR="00170DCB" w:rsidRPr="00D01643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8E0F92" w:rsidRPr="00D01643">
        <w:rPr>
          <w:rFonts w:ascii="Times New Roman" w:hAnsi="Times New Roman" w:cs="Times New Roman"/>
          <w:sz w:val="24"/>
          <w:szCs w:val="24"/>
        </w:rPr>
        <w:t>…10-11</w:t>
      </w:r>
    </w:p>
    <w:p w:rsidR="000F788D" w:rsidRPr="00D01643" w:rsidRDefault="000F788D" w:rsidP="00E96C60">
      <w:pPr>
        <w:pStyle w:val="a4"/>
        <w:numPr>
          <w:ilvl w:val="0"/>
          <w:numId w:val="1"/>
        </w:numPr>
        <w:ind w:firstLine="851"/>
        <w:rPr>
          <w:rFonts w:ascii="Times New Roman" w:hAnsi="Times New Roman" w:cs="Times New Roman"/>
          <w:sz w:val="24"/>
          <w:szCs w:val="24"/>
        </w:rPr>
      </w:pPr>
      <w:r w:rsidRPr="00D01643">
        <w:rPr>
          <w:rFonts w:ascii="Times New Roman" w:hAnsi="Times New Roman" w:cs="Times New Roman"/>
          <w:sz w:val="24"/>
          <w:szCs w:val="24"/>
        </w:rPr>
        <w:t>Организационно-педагогические условия программы</w:t>
      </w:r>
      <w:r w:rsidR="008E0F92" w:rsidRPr="00D01643">
        <w:rPr>
          <w:rFonts w:ascii="Times New Roman" w:hAnsi="Times New Roman" w:cs="Times New Roman"/>
          <w:sz w:val="24"/>
          <w:szCs w:val="24"/>
        </w:rPr>
        <w:t>…………..</w:t>
      </w:r>
      <w:r w:rsidR="00170DCB" w:rsidRPr="00D01643">
        <w:rPr>
          <w:rFonts w:ascii="Times New Roman" w:hAnsi="Times New Roman" w:cs="Times New Roman"/>
          <w:sz w:val="24"/>
          <w:szCs w:val="24"/>
        </w:rPr>
        <w:t>12</w:t>
      </w:r>
    </w:p>
    <w:p w:rsidR="000F788D" w:rsidRPr="00D01643" w:rsidRDefault="000F788D" w:rsidP="00E96C60">
      <w:pPr>
        <w:pStyle w:val="a4"/>
        <w:numPr>
          <w:ilvl w:val="0"/>
          <w:numId w:val="1"/>
        </w:numPr>
        <w:ind w:firstLine="851"/>
        <w:rPr>
          <w:rFonts w:ascii="Times New Roman" w:hAnsi="Times New Roman" w:cs="Times New Roman"/>
          <w:sz w:val="24"/>
          <w:szCs w:val="24"/>
        </w:rPr>
      </w:pPr>
      <w:r w:rsidRPr="00D01643">
        <w:rPr>
          <w:rFonts w:ascii="Times New Roman" w:hAnsi="Times New Roman" w:cs="Times New Roman"/>
          <w:sz w:val="24"/>
          <w:szCs w:val="24"/>
        </w:rPr>
        <w:t>Формы аттестации/контроля и оценочные материалы</w:t>
      </w:r>
      <w:r w:rsidR="008E0F92" w:rsidRPr="00D01643">
        <w:rPr>
          <w:rFonts w:ascii="Times New Roman" w:hAnsi="Times New Roman" w:cs="Times New Roman"/>
          <w:sz w:val="24"/>
          <w:szCs w:val="24"/>
        </w:rPr>
        <w:t>…………..</w:t>
      </w:r>
      <w:r w:rsidR="00170DCB" w:rsidRPr="00D01643">
        <w:rPr>
          <w:rFonts w:ascii="Times New Roman" w:hAnsi="Times New Roman" w:cs="Times New Roman"/>
          <w:sz w:val="24"/>
          <w:szCs w:val="24"/>
        </w:rPr>
        <w:t>12-14</w:t>
      </w:r>
    </w:p>
    <w:p w:rsidR="000F788D" w:rsidRPr="00D01643" w:rsidRDefault="00170DCB" w:rsidP="00E96C60">
      <w:pPr>
        <w:pStyle w:val="a4"/>
        <w:numPr>
          <w:ilvl w:val="0"/>
          <w:numId w:val="1"/>
        </w:numPr>
        <w:ind w:firstLine="851"/>
        <w:rPr>
          <w:rFonts w:ascii="Times New Roman" w:hAnsi="Times New Roman" w:cs="Times New Roman"/>
          <w:sz w:val="24"/>
          <w:szCs w:val="24"/>
        </w:rPr>
      </w:pPr>
      <w:r w:rsidRPr="00D01643">
        <w:rPr>
          <w:rFonts w:ascii="Times New Roman" w:hAnsi="Times New Roman" w:cs="Times New Roman"/>
          <w:sz w:val="24"/>
          <w:szCs w:val="24"/>
        </w:rPr>
        <w:t>Оценочный материал</w:t>
      </w:r>
      <w:r w:rsidR="00E96C60" w:rsidRPr="00D01643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8E0F92" w:rsidRPr="00D01643">
        <w:rPr>
          <w:rFonts w:ascii="Times New Roman" w:hAnsi="Times New Roman" w:cs="Times New Roman"/>
          <w:sz w:val="24"/>
          <w:szCs w:val="24"/>
        </w:rPr>
        <w:t>…….14-21</w:t>
      </w:r>
    </w:p>
    <w:p w:rsidR="000F788D" w:rsidRPr="00D01643" w:rsidRDefault="000F788D" w:rsidP="008E0F92">
      <w:pPr>
        <w:pStyle w:val="a4"/>
        <w:numPr>
          <w:ilvl w:val="0"/>
          <w:numId w:val="1"/>
        </w:num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D01643">
        <w:rPr>
          <w:rFonts w:ascii="Times New Roman" w:hAnsi="Times New Roman" w:cs="Times New Roman"/>
          <w:sz w:val="24"/>
          <w:szCs w:val="24"/>
        </w:rPr>
        <w:t>Список литературы</w:t>
      </w:r>
      <w:r w:rsidR="008E0F92" w:rsidRPr="00D01643">
        <w:rPr>
          <w:rFonts w:ascii="Times New Roman" w:hAnsi="Times New Roman" w:cs="Times New Roman"/>
          <w:sz w:val="24"/>
          <w:szCs w:val="24"/>
        </w:rPr>
        <w:t>………………………………………………….22-23</w:t>
      </w:r>
    </w:p>
    <w:p w:rsidR="000F788D" w:rsidRPr="00D01643" w:rsidRDefault="008E0F92" w:rsidP="008E0F92">
      <w:pPr>
        <w:spacing w:after="0"/>
        <w:ind w:left="-491"/>
        <w:rPr>
          <w:rFonts w:ascii="Times New Roman" w:hAnsi="Times New Roman" w:cs="Times New Roman"/>
          <w:sz w:val="24"/>
          <w:szCs w:val="24"/>
        </w:rPr>
      </w:pPr>
      <w:r w:rsidRPr="00D01643">
        <w:rPr>
          <w:rFonts w:ascii="Times New Roman" w:hAnsi="Times New Roman" w:cs="Times New Roman"/>
          <w:sz w:val="24"/>
          <w:szCs w:val="24"/>
        </w:rPr>
        <w:t xml:space="preserve"> 10. </w:t>
      </w:r>
      <w:r w:rsidR="000F788D" w:rsidRPr="00D01643">
        <w:rPr>
          <w:rFonts w:ascii="Times New Roman" w:hAnsi="Times New Roman" w:cs="Times New Roman"/>
          <w:sz w:val="24"/>
          <w:szCs w:val="24"/>
        </w:rPr>
        <w:t>Приложения</w:t>
      </w:r>
      <w:r w:rsidR="00E96C60" w:rsidRPr="00D01643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Pr="00D01643">
        <w:rPr>
          <w:rFonts w:ascii="Times New Roman" w:hAnsi="Times New Roman" w:cs="Times New Roman"/>
          <w:sz w:val="24"/>
          <w:szCs w:val="24"/>
        </w:rPr>
        <w:t>……24-26</w:t>
      </w:r>
    </w:p>
    <w:p w:rsidR="00170DCB" w:rsidRPr="00D01643" w:rsidRDefault="008E0F92" w:rsidP="008E0F92">
      <w:pPr>
        <w:pStyle w:val="a4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01643">
        <w:rPr>
          <w:rFonts w:ascii="Times New Roman" w:hAnsi="Times New Roman" w:cs="Times New Roman"/>
          <w:sz w:val="24"/>
          <w:szCs w:val="24"/>
        </w:rPr>
        <w:t xml:space="preserve">11. </w:t>
      </w:r>
      <w:r w:rsidR="00170DCB" w:rsidRPr="00D01643">
        <w:rPr>
          <w:rFonts w:ascii="Times New Roman" w:hAnsi="Times New Roman" w:cs="Times New Roman"/>
          <w:sz w:val="24"/>
          <w:szCs w:val="24"/>
        </w:rPr>
        <w:t>Календарный учебный график………………………………</w:t>
      </w:r>
      <w:r w:rsidRPr="00D01643">
        <w:rPr>
          <w:rFonts w:ascii="Times New Roman" w:hAnsi="Times New Roman" w:cs="Times New Roman"/>
          <w:sz w:val="24"/>
          <w:szCs w:val="24"/>
        </w:rPr>
        <w:t>……..27</w:t>
      </w:r>
      <w:r w:rsidR="00D01643" w:rsidRPr="00D01643">
        <w:rPr>
          <w:rFonts w:ascii="Times New Roman" w:hAnsi="Times New Roman" w:cs="Times New Roman"/>
          <w:sz w:val="24"/>
          <w:szCs w:val="24"/>
        </w:rPr>
        <w:t>-28</w:t>
      </w:r>
    </w:p>
    <w:p w:rsidR="000F788D" w:rsidRDefault="000F788D" w:rsidP="00E96C60">
      <w:pPr>
        <w:ind w:firstLine="851"/>
      </w:pPr>
    </w:p>
    <w:p w:rsidR="000F788D" w:rsidRDefault="000F788D"/>
    <w:p w:rsidR="00DF1BF2" w:rsidRDefault="00DF1BF2" w:rsidP="008814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F2" w:rsidRDefault="00DF1BF2" w:rsidP="008814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F2" w:rsidRDefault="00DF1BF2" w:rsidP="008814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F2" w:rsidRDefault="00DF1BF2" w:rsidP="008814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F2" w:rsidRDefault="00DF1BF2" w:rsidP="008814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F2" w:rsidRDefault="00DF1BF2" w:rsidP="008814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F2" w:rsidRDefault="00DF1BF2" w:rsidP="008814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F2" w:rsidRDefault="00DF1BF2" w:rsidP="008814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F2" w:rsidRDefault="00DF1BF2" w:rsidP="008814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F2" w:rsidRDefault="00DF1BF2" w:rsidP="008814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F2" w:rsidRDefault="00DF1BF2" w:rsidP="008814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F2" w:rsidRDefault="00DF1BF2" w:rsidP="008814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F2" w:rsidRDefault="00DF1BF2" w:rsidP="008814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F2" w:rsidRDefault="00DF1BF2" w:rsidP="008814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F2" w:rsidRDefault="00DF1BF2" w:rsidP="008814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F2" w:rsidRDefault="00DF1BF2" w:rsidP="008814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F2" w:rsidRDefault="00DF1BF2" w:rsidP="008814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0F92" w:rsidRDefault="008E0F92" w:rsidP="008814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0F92" w:rsidRDefault="008E0F92" w:rsidP="008814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643" w:rsidRDefault="00D01643" w:rsidP="008814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6260" w:rsidRDefault="00A86260" w:rsidP="00F00E24">
      <w:pPr>
        <w:rPr>
          <w:rFonts w:ascii="Times New Roman" w:hAnsi="Times New Roman" w:cs="Times New Roman"/>
          <w:b/>
          <w:sz w:val="24"/>
          <w:szCs w:val="24"/>
        </w:rPr>
      </w:pPr>
    </w:p>
    <w:p w:rsidR="000F788D" w:rsidRPr="00A86260" w:rsidRDefault="0088144E" w:rsidP="008814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260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DF1BF2" w:rsidRPr="00A86260" w:rsidRDefault="00DF1BF2" w:rsidP="00DF1BF2">
      <w:pPr>
        <w:shd w:val="clear" w:color="auto" w:fill="FFFFFF"/>
        <w:spacing w:before="180" w:after="18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Занятие иностранным языком - это лучший способ для всестороннего умственного развития ребёнка, оно поможет ребёнку иметь хорошую память, уметь образно мыслить и говорить. Идея гуманизации образования имеет прямое отношение к иностранному языку, так как в языке заложены огромные возможности для становления творческой, интеллектуально развитой личности. А дети владеют обостренным чувством языка и специализированной способностью к овладению им, появляется возможность именно в раннем возрасте заложить более прочную основу для дальнейшего изучения.</w:t>
      </w:r>
    </w:p>
    <w:p w:rsidR="00DF1BF2" w:rsidRPr="00A86260" w:rsidRDefault="00DF1BF2" w:rsidP="00DF1BF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дополнительного об</w:t>
      </w:r>
      <w:r w:rsidR="00E058A6"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разования «Веселый английский»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разработана на основе авторской программы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AnneRobinson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KarenSaxby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FunforStarters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CambridgeUniversitypress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2015. Данная программа предназначена для обучения </w:t>
      </w:r>
      <w:r w:rsidR="00B92EC5"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английскому языку на основании УМК «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FunforStarters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Movers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Flyers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авторов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AnneRobinson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KarenSaxby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Выбор данного УМК обусловлен тем, что коммуник</w:t>
      </w:r>
      <w:r w:rsidR="00B92EC5"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ативная компетенция у детей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формируется через игровую деятельность. Материал специально разработан для того, чтобы сосредоточиться на тех областях, которые могут вызвать трудности у учащихся этого уровня. Отличительная особенность УМК в наличии дополнительного материала (большого количества разработок, игр, советов преподавателям, интерактивных игр) на официальном сайте </w:t>
      </w:r>
      <w:hyperlink r:id="rId9" w:history="1">
        <w:r w:rsidRPr="00A86260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Pr="00A8626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A86260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cambridge</w:t>
        </w:r>
        <w:r w:rsidRPr="00A8626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A86260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org</w:t>
        </w:r>
      </w:hyperlink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Каждая часть УМК включает в себя красочные, привлекательные для детей иллюстрации; направлена на мотивирование ребенка говорить на английском языке, интересна и легка в изучении. Книга для учителя включает в себя творческие учебные советы, раздаточный материал, тесты. </w:t>
      </w:r>
    </w:p>
    <w:p w:rsidR="00DF1BF2" w:rsidRPr="00A86260" w:rsidRDefault="00DF1BF2" w:rsidP="00DF1BF2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программу было включено больше лингвострановедческого материала с целью развернутого знакомства со странами изучаемого языка, с культурой и жизнью народа англоязычных стран, что в целом положительно повли</w:t>
      </w:r>
      <w:r w:rsidR="00E058A6"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яет на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обучения за счет появления познавательного интереса у детей.</w:t>
      </w:r>
    </w:p>
    <w:p w:rsidR="00DC4F10" w:rsidRPr="00A86260" w:rsidRDefault="00DF1BF2" w:rsidP="00DC4F10">
      <w:pPr>
        <w:shd w:val="clear" w:color="auto" w:fill="FFFFFF"/>
        <w:spacing w:before="180" w:after="18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программа имеет </w:t>
      </w:r>
      <w:r w:rsidRPr="00A862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социально-гуманитарную направленность,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как изучение иностранного языка не только приобщает детей к культуре народа другой страны, но помогает глубже понять свою собственную, увеличивает культурный актив страны. Сейчас совершенно ясно, что знание даже одного иностранного языка поможет ребенку в будущем эффективно реализовать себя в профессиональной деятельности, будет способствовать гармоничному, всестороннему развитию его личности, служить показателем его культурного уровня, средством самоутверждения. </w:t>
      </w:r>
    </w:p>
    <w:p w:rsidR="00DF1BF2" w:rsidRPr="00A86260" w:rsidRDefault="00DF1BF2" w:rsidP="00DF1BF2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Нормативно-правовое обеспечение программы.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разработке программы руководствовались следующими нормативно-правовыми документами:</w:t>
      </w:r>
    </w:p>
    <w:p w:rsidR="001C0DFE" w:rsidRPr="00941F22" w:rsidRDefault="001C0DFE" w:rsidP="001C0DFE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0"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Конституция РФ;</w:t>
      </w:r>
    </w:p>
    <w:p w:rsidR="001C0DFE" w:rsidRPr="00941F22" w:rsidRDefault="001C0DFE" w:rsidP="001C0DFE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Конвенция ООН о правах ребенка;</w:t>
      </w:r>
    </w:p>
    <w:p w:rsidR="001C0DFE" w:rsidRPr="00941F22" w:rsidRDefault="001C0DFE" w:rsidP="001C0DFE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 xml:space="preserve"> Федеральный закон об образовании в Российской Федерации от 29.12.2012 №273-ФЗ </w:t>
      </w:r>
    </w:p>
    <w:p w:rsidR="001C0DFE" w:rsidRPr="00941F22" w:rsidRDefault="001C0DFE" w:rsidP="001C0DFE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 xml:space="preserve"> Концепция развития дополнительного образ</w:t>
      </w:r>
      <w:r w:rsidR="00380D6E">
        <w:rPr>
          <w:rFonts w:ascii="Times New Roman" w:eastAsia="Calibri" w:hAnsi="Times New Roman"/>
          <w:sz w:val="24"/>
          <w:szCs w:val="24"/>
        </w:rPr>
        <w:t>ования детей от 31</w:t>
      </w:r>
      <w:bookmarkStart w:id="0" w:name="_GoBack"/>
      <w:bookmarkEnd w:id="0"/>
      <w:r w:rsidR="00380D6E">
        <w:rPr>
          <w:rFonts w:ascii="Times New Roman" w:eastAsia="Calibri" w:hAnsi="Times New Roman"/>
          <w:sz w:val="24"/>
          <w:szCs w:val="24"/>
        </w:rPr>
        <w:t>.003.2022 №</w:t>
      </w:r>
      <w:r w:rsidR="00380D6E" w:rsidRPr="00380D6E">
        <w:rPr>
          <w:rFonts w:ascii="Times New Roman" w:eastAsia="Calibri" w:hAnsi="Times New Roman"/>
          <w:sz w:val="24"/>
          <w:szCs w:val="24"/>
        </w:rPr>
        <w:t>678</w:t>
      </w:r>
      <w:r w:rsidRPr="00941F22">
        <w:rPr>
          <w:rFonts w:ascii="Times New Roman" w:eastAsia="Calibri" w:hAnsi="Times New Roman"/>
          <w:sz w:val="24"/>
          <w:szCs w:val="24"/>
        </w:rPr>
        <w:t>-р</w:t>
      </w:r>
    </w:p>
    <w:p w:rsidR="001C0DFE" w:rsidRPr="00941F22" w:rsidRDefault="001C0DFE" w:rsidP="001C0DFE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1C0DFE" w:rsidRPr="00941F22" w:rsidRDefault="001C0DFE" w:rsidP="001C0DFE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 xml:space="preserve"> Приказ Министерства Просвещения  России от 03.09.2019 №467 «Об утверждении Целевой модели развития региональных систем дополнительного образования детей» </w:t>
      </w:r>
    </w:p>
    <w:p w:rsidR="001C0DFE" w:rsidRPr="00941F22" w:rsidRDefault="001C0DFE" w:rsidP="001C0DFE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</w:t>
      </w:r>
      <w:r w:rsidRPr="00941F22">
        <w:rPr>
          <w:rFonts w:ascii="Times New Roman" w:eastAsia="Calibri" w:hAnsi="Times New Roman"/>
          <w:sz w:val="24"/>
          <w:szCs w:val="24"/>
        </w:rPr>
        <w:lastRenderedPageBreak/>
        <w:t>30.09.2020 года)</w:t>
      </w:r>
    </w:p>
    <w:p w:rsidR="001C0DFE" w:rsidRPr="00941F22" w:rsidRDefault="001C0DFE" w:rsidP="001C0DFE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  <w:shd w:val="clear" w:color="auto" w:fill="FFFFFF"/>
        </w:rPr>
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</w:r>
    </w:p>
    <w:p w:rsidR="001C0DFE" w:rsidRPr="00941F22" w:rsidRDefault="001C0DFE" w:rsidP="001C0DFE">
      <w:pPr>
        <w:widowControl w:val="0"/>
        <w:numPr>
          <w:ilvl w:val="0"/>
          <w:numId w:val="3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 xml:space="preserve">Концепции развития дополнительного </w:t>
      </w:r>
      <w:r w:rsidR="000246B0">
        <w:rPr>
          <w:rFonts w:ascii="Times New Roman" w:eastAsia="Calibri" w:hAnsi="Times New Roman"/>
          <w:sz w:val="24"/>
          <w:szCs w:val="24"/>
        </w:rPr>
        <w:t>образования детей от 31.03.2022 №678</w:t>
      </w:r>
      <w:r w:rsidRPr="00941F22">
        <w:rPr>
          <w:rFonts w:ascii="Times New Roman" w:eastAsia="Calibri" w:hAnsi="Times New Roman"/>
          <w:sz w:val="24"/>
          <w:szCs w:val="24"/>
        </w:rPr>
        <w:t>-р</w:t>
      </w:r>
    </w:p>
    <w:p w:rsidR="001C0DFE" w:rsidRPr="00941F22" w:rsidRDefault="001C0DFE" w:rsidP="001C0DFE">
      <w:pPr>
        <w:widowControl w:val="0"/>
        <w:numPr>
          <w:ilvl w:val="0"/>
          <w:numId w:val="3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>Целевая модель развития региональных систем дополнительного образования детей</w:t>
      </w:r>
    </w:p>
    <w:p w:rsidR="001C0DFE" w:rsidRPr="00941F22" w:rsidRDefault="001C0DFE" w:rsidP="001C0DFE">
      <w:pPr>
        <w:widowControl w:val="0"/>
        <w:numPr>
          <w:ilvl w:val="0"/>
          <w:numId w:val="3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1C0DFE" w:rsidRPr="00941F22" w:rsidRDefault="001C0DFE" w:rsidP="001C0DFE">
      <w:pPr>
        <w:widowControl w:val="0"/>
        <w:numPr>
          <w:ilvl w:val="0"/>
          <w:numId w:val="3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1C0DFE" w:rsidRPr="00941F22" w:rsidRDefault="001C0DFE" w:rsidP="001C0DFE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 xml:space="preserve">Закон «Об основных гарантиях прав ребенка в Российской Федерации»; </w:t>
      </w:r>
    </w:p>
    <w:p w:rsidR="001C0DFE" w:rsidRPr="00941F22" w:rsidRDefault="001C0DFE" w:rsidP="001C0DFE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 xml:space="preserve">Национальная доктрина образования в Российской Федерации на период до 2025 года;  </w:t>
      </w:r>
    </w:p>
    <w:p w:rsidR="001C0DFE" w:rsidRPr="00941F22" w:rsidRDefault="001C0DFE" w:rsidP="001C0DFE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 xml:space="preserve">Национальная образовательная инициатива «Наша новая школа»; </w:t>
      </w:r>
    </w:p>
    <w:p w:rsidR="001C0DFE" w:rsidRPr="00941F22" w:rsidRDefault="001C0DFE" w:rsidP="001C0DFE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Указ Президента РФ «Об основных направлениях молодежной политики»;</w:t>
      </w:r>
    </w:p>
    <w:p w:rsidR="001C0DFE" w:rsidRPr="00941F22" w:rsidRDefault="001C0DFE" w:rsidP="001C0DFE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:rsidR="001C0DFE" w:rsidRPr="00941F22" w:rsidRDefault="001C0DFE" w:rsidP="001C0DFE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        А.М. Зиновьев, Ю.Ю. Владимирова, Э.Г. Демина - Казань: РЦВР, 2022.- с.67.</w:t>
      </w:r>
    </w:p>
    <w:p w:rsidR="001C0DFE" w:rsidRPr="00941F22" w:rsidRDefault="001C0DFE" w:rsidP="001C0DFE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04.07.2014г № 41 г.Москва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1C0DFE" w:rsidRPr="00941F22" w:rsidRDefault="001C0DFE" w:rsidP="001C0DFE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1C0DFE" w:rsidRPr="00941F22" w:rsidRDefault="001C0DFE" w:rsidP="001C0DFE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941F22">
        <w:rPr>
          <w:rFonts w:ascii="Times New Roman" w:hAnsi="Times New Roman"/>
          <w:sz w:val="24"/>
          <w:szCs w:val="24"/>
          <w:lang w:val="en-US"/>
        </w:rPr>
        <w:t>COVID</w:t>
      </w:r>
      <w:r w:rsidRPr="00941F22">
        <w:rPr>
          <w:rFonts w:ascii="Times New Roman" w:hAnsi="Times New Roman"/>
          <w:sz w:val="24"/>
          <w:szCs w:val="24"/>
        </w:rPr>
        <w:t>-19)»;</w:t>
      </w:r>
    </w:p>
    <w:p w:rsidR="001C0DFE" w:rsidRPr="00941F22" w:rsidRDefault="001C0DFE" w:rsidP="001C0DFE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1C0DFE" w:rsidRPr="00941F22" w:rsidRDefault="001C0DFE" w:rsidP="001C0DFE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1C0DFE" w:rsidRPr="00941F22" w:rsidRDefault="001C0DFE" w:rsidP="001C0DFE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lastRenderedPageBreak/>
        <w:t>Устав МБУ ДО ДДТ «Радуга талантов»;</w:t>
      </w:r>
    </w:p>
    <w:p w:rsidR="001C0DFE" w:rsidRPr="00941F22" w:rsidRDefault="001C0DFE" w:rsidP="001C0DFE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20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DC4F10" w:rsidRPr="00A86260" w:rsidRDefault="00DC4F10" w:rsidP="00DC4F10">
      <w:pPr>
        <w:shd w:val="clear" w:color="auto" w:fill="FFFFFF"/>
        <w:spacing w:before="180" w:after="18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color w:val="291E1E"/>
          <w:sz w:val="24"/>
          <w:szCs w:val="24"/>
          <w:lang w:eastAsia="ru-RU"/>
        </w:rPr>
        <w:t>Актуальность программы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обусловлена повышенным интересом к изучению иностранных языков, современные требования, предъявляемые нашими потенциальными заказчиками - родителями - к образовательному процессу в учреждении дополнительного образования обуславливают необходимость создания специальной программы и обучения дете</w:t>
      </w:r>
      <w:r w:rsidR="00424072"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й английскому языку в</w:t>
      </w:r>
      <w:r w:rsidR="00B92EC5"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данном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возрасте. Общепризнанным фактом является и то, что раннее изучение ребенком иностранного языка положительно влияет на развитие таких качеств личности как память, внимание, логическое мышление и творческую активность, помогает быстрее овладеть родным языком.</w:t>
      </w:r>
    </w:p>
    <w:p w:rsidR="00DF1BF2" w:rsidRPr="00A86260" w:rsidRDefault="00DF1BF2" w:rsidP="00DC4F10">
      <w:pP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Отличительные особенности программы</w:t>
      </w:r>
      <w:r w:rsidR="00DC4F10"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т в том, что:</w:t>
      </w:r>
    </w:p>
    <w:p w:rsidR="00DF1BF2" w:rsidRPr="00A86260" w:rsidRDefault="00DF1BF2" w:rsidP="00DF1B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отбор тематики и проблематики общения на занятияхосуществляется с учетом материала программы обязательного изучения иностранного языка и ориентирован на интересы и потребности обучающихся с учетом их возрастных особенностей;</w:t>
      </w:r>
    </w:p>
    <w:p w:rsidR="00DF1BF2" w:rsidRPr="00A86260" w:rsidRDefault="00DF1BF2" w:rsidP="00DF1B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программе предусмотрены активные формы работы, которые вовлекают обучающихся в динамичную деятельность и направлены на понимание ими языкового материала и развитие интеллекта, приобретение практических навыков самостоятельной деятельности. </w:t>
      </w:r>
    </w:p>
    <w:p w:rsidR="00DF1BF2" w:rsidRPr="00A86260" w:rsidRDefault="00DC4F10" w:rsidP="00DC4F10">
      <w:pPr>
        <w:shd w:val="clear" w:color="auto" w:fill="FFFFFF"/>
        <w:spacing w:before="180" w:after="18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iCs/>
          <w:color w:val="291E1E"/>
          <w:sz w:val="24"/>
          <w:szCs w:val="24"/>
          <w:lang w:eastAsia="ru-RU"/>
        </w:rPr>
        <w:t>Цель</w:t>
      </w:r>
      <w:r w:rsidR="00DF1BF2" w:rsidRPr="00A86260">
        <w:rPr>
          <w:rFonts w:ascii="Times New Roman" w:eastAsia="Times New Roman" w:hAnsi="Times New Roman" w:cs="Times New Roman"/>
          <w:b/>
          <w:bCs/>
          <w:iCs/>
          <w:color w:val="291E1E"/>
          <w:sz w:val="24"/>
          <w:szCs w:val="24"/>
          <w:lang w:eastAsia="ru-RU"/>
        </w:rPr>
        <w:t xml:space="preserve"> программы</w:t>
      </w:r>
      <w:r w:rsidR="00DF1BF2" w:rsidRPr="00A86260">
        <w:rPr>
          <w:rFonts w:ascii="Times New Roman" w:eastAsia="Times New Roman" w:hAnsi="Times New Roman" w:cs="Times New Roman"/>
          <w:b/>
          <w:color w:val="291E1E"/>
          <w:sz w:val="24"/>
          <w:szCs w:val="24"/>
          <w:lang w:eastAsia="ru-RU"/>
        </w:rPr>
        <w:t>: </w:t>
      </w:r>
      <w:r w:rsidR="00DF1BF2"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создать условия для формирования способности и готовности ребёнка осуществлять межличностное и межкультурное общение в устной форме, через активные формы деятельности посредством английского языка.</w:t>
      </w:r>
    </w:p>
    <w:p w:rsidR="00DF1BF2" w:rsidRPr="00A86260" w:rsidRDefault="00DF1BF2" w:rsidP="00DF1BF2">
      <w:pPr>
        <w:shd w:val="clear" w:color="auto" w:fill="FFFFFF"/>
        <w:spacing w:before="180" w:after="180" w:line="240" w:lineRule="auto"/>
        <w:ind w:left="-567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iCs/>
          <w:color w:val="291E1E"/>
          <w:sz w:val="24"/>
          <w:szCs w:val="24"/>
          <w:lang w:eastAsia="ru-RU"/>
        </w:rPr>
        <w:t>Задачи программы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:</w:t>
      </w:r>
    </w:p>
    <w:p w:rsidR="007C0DD3" w:rsidRPr="00A86260" w:rsidRDefault="00DF1BF2" w:rsidP="007C0DD3">
      <w:pPr>
        <w:pStyle w:val="a4"/>
        <w:numPr>
          <w:ilvl w:val="0"/>
          <w:numId w:val="4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развить коммуникативные способности, фонематический слух, память, внимание и мышление детей с помощью игровых ситуаций;</w:t>
      </w:r>
    </w:p>
    <w:p w:rsidR="007C0DD3" w:rsidRPr="00A86260" w:rsidRDefault="00DF1BF2" w:rsidP="007C0DD3">
      <w:pPr>
        <w:pStyle w:val="a4"/>
        <w:numPr>
          <w:ilvl w:val="0"/>
          <w:numId w:val="4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научить ребят активно общаться и взаимодействовать друг с другом;</w:t>
      </w:r>
    </w:p>
    <w:p w:rsidR="007C0DD3" w:rsidRPr="00A86260" w:rsidRDefault="00DF1BF2" w:rsidP="007C0DD3">
      <w:pPr>
        <w:pStyle w:val="a4"/>
        <w:numPr>
          <w:ilvl w:val="0"/>
          <w:numId w:val="4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привить любовь детей к культуре и традициям другой страны через волшебный мир сказок и поэзии;</w:t>
      </w:r>
    </w:p>
    <w:p w:rsidR="007C0DD3" w:rsidRPr="00A86260" w:rsidRDefault="00DF1BF2" w:rsidP="007C0DD3">
      <w:pPr>
        <w:pStyle w:val="a4"/>
        <w:numPr>
          <w:ilvl w:val="0"/>
          <w:numId w:val="4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развить технику речи, артикуляцию, интонацию, двигательные способности детей через драматизацию;</w:t>
      </w:r>
    </w:p>
    <w:p w:rsidR="007C0DD3" w:rsidRPr="00A86260" w:rsidRDefault="00DF1BF2" w:rsidP="007C0DD3">
      <w:pPr>
        <w:pStyle w:val="a4"/>
        <w:numPr>
          <w:ilvl w:val="0"/>
          <w:numId w:val="4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воспитать ответственность, самостоятельность, трудолюбие, потребность в самообразовании.</w:t>
      </w:r>
    </w:p>
    <w:p w:rsidR="007C0DD3" w:rsidRPr="00A86260" w:rsidRDefault="00DF1BF2" w:rsidP="007C0DD3">
      <w:pPr>
        <w:pStyle w:val="a4"/>
        <w:numPr>
          <w:ilvl w:val="0"/>
          <w:numId w:val="4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создать устойчивую мотивацию к изучению английского языка;</w:t>
      </w:r>
    </w:p>
    <w:p w:rsidR="007C0DD3" w:rsidRPr="00A86260" w:rsidRDefault="00DF1BF2" w:rsidP="007C0DD3">
      <w:pPr>
        <w:pStyle w:val="a4"/>
        <w:numPr>
          <w:ilvl w:val="0"/>
          <w:numId w:val="4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познакомить ребят с английской лексикой, английскими речевыми конструкциями и фразами;</w:t>
      </w:r>
    </w:p>
    <w:p w:rsidR="007C0DD3" w:rsidRPr="00A86260" w:rsidRDefault="00DF1BF2" w:rsidP="007C0DD3">
      <w:pPr>
        <w:pStyle w:val="a4"/>
        <w:numPr>
          <w:ilvl w:val="0"/>
          <w:numId w:val="4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общий лингвистический кругозор;</w:t>
      </w:r>
    </w:p>
    <w:p w:rsidR="007C0DD3" w:rsidRPr="00A86260" w:rsidRDefault="00DF1BF2" w:rsidP="007C0DD3">
      <w:pPr>
        <w:pStyle w:val="a4"/>
        <w:numPr>
          <w:ilvl w:val="0"/>
          <w:numId w:val="4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речевых навыков;</w:t>
      </w:r>
    </w:p>
    <w:p w:rsidR="007C0DD3" w:rsidRPr="00A86260" w:rsidRDefault="00DF1BF2" w:rsidP="007C0DD3">
      <w:pPr>
        <w:pStyle w:val="a4"/>
        <w:numPr>
          <w:ilvl w:val="0"/>
          <w:numId w:val="4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лексического запаса;</w:t>
      </w:r>
    </w:p>
    <w:p w:rsidR="007C0DD3" w:rsidRPr="00A86260" w:rsidRDefault="00DF1BF2" w:rsidP="007C0DD3">
      <w:pPr>
        <w:pStyle w:val="a4"/>
        <w:numPr>
          <w:ilvl w:val="0"/>
          <w:numId w:val="4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разбудить интерес детей к углубленному изучению языка;</w:t>
      </w:r>
    </w:p>
    <w:p w:rsidR="007C0DD3" w:rsidRPr="00A86260" w:rsidRDefault="00DF1BF2" w:rsidP="007C0DD3">
      <w:pPr>
        <w:pStyle w:val="a4"/>
        <w:numPr>
          <w:ilvl w:val="0"/>
          <w:numId w:val="4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английский язык в обиходном общении.</w:t>
      </w:r>
    </w:p>
    <w:p w:rsidR="00DF1BF2" w:rsidRPr="00A86260" w:rsidRDefault="007C0DD3" w:rsidP="001A666E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Адресат программы -</w:t>
      </w:r>
      <w:r w:rsidR="001C0DF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</w:t>
      </w:r>
      <w:r w:rsidR="00DF20F4"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-11 лет. Принимаются все желающие, девочки и ма</w:t>
      </w:r>
      <w:r w:rsidR="00424072"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льчики. Численность в группах 18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 Особых требований к уровню подготовки обучающихся нет.</w:t>
      </w:r>
    </w:p>
    <w:p w:rsidR="007C0DD3" w:rsidRPr="00A86260" w:rsidRDefault="007C0DD3" w:rsidP="001A666E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Объем программы.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количество учебных часов</w:t>
      </w:r>
      <w:r w:rsidR="00DF20F4"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144</w:t>
      </w:r>
      <w:r w:rsidR="001C0D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 в год, занятия проходят в неделю по 2 раза по 2 академических часа. Продолжительность академического часа – 40 </w:t>
      </w:r>
      <w:r w:rsidR="00BA36B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мин, перерыв между занятиями – 10 мин.</w:t>
      </w:r>
    </w:p>
    <w:p w:rsidR="001C0DFE" w:rsidRPr="00A86260" w:rsidRDefault="001C0DFE" w:rsidP="001C0DFE">
      <w:pPr>
        <w:widowControl w:val="0"/>
        <w:tabs>
          <w:tab w:val="left" w:pos="364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освоения программы -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год</w:t>
      </w:r>
      <w:r w:rsidRPr="00A8626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</w:p>
    <w:p w:rsidR="001C0DFE" w:rsidRPr="00BA36B7" w:rsidRDefault="00BA36B7" w:rsidP="001C0DFE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Режим занятий: </w:t>
      </w:r>
      <w:r w:rsidRPr="00BA36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понедельник, среда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15.40-16.20, 16.30-17.10</w:t>
      </w:r>
    </w:p>
    <w:p w:rsidR="00E6249D" w:rsidRPr="00A86260" w:rsidRDefault="007C0DD3" w:rsidP="001A666E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организации образовательного процесса –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основном групповы</w:t>
      </w:r>
      <w:r w:rsidR="00E6249D"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</w:p>
    <w:p w:rsidR="00E6249D" w:rsidRPr="00A86260" w:rsidRDefault="00E6249D" w:rsidP="001A666E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</w:t>
      </w:r>
      <w:r w:rsidRPr="00A86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иды занятий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беседа, «мозговой штурм», игра-путешествие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диспут, защита проектов, игра, открытое занятие, праздник, практическое занятие, презентация.Выбор данных видов занятий обусловлен тем, что самы</w:t>
      </w:r>
      <w:r w:rsidR="001A666E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 интересными для детей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задания с элементами игры, соревнования, ситуации активного поиска решения проблемы. Система познавательных задан</w:t>
      </w:r>
      <w:r w:rsidR="00E058A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ий дает возможность реализовать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деятельностный, проблемный, дифференцированный, индивидуальный, структурно-системный подходы к формированию познавательной активности. Важным средством активизации учебной деятельности является проведение нестандартных занятий с элементами творчества (урок-путешествие, урок-сказка). Также свою необходимость доказывают творческие задания, которые способствуют развитию активности, что влияет на качество усвоения знаний и объем усвоенного материала, и, как результат, повышается уровень знаний учащихся, их познавательная активность.</w:t>
      </w:r>
    </w:p>
    <w:p w:rsidR="008A144E" w:rsidRPr="00A86260" w:rsidRDefault="008A144E" w:rsidP="00DE7A99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обучения</w:t>
      </w:r>
      <w:r w:rsidR="005350DB"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350DB" w:rsidRPr="00A86260" w:rsidRDefault="005350DB" w:rsidP="00DE7A99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знакомство с миром зарубежных сверстников с использованием средств изучаемого иностранного языка;</w:t>
      </w:r>
    </w:p>
    <w:p w:rsidR="005350DB" w:rsidRPr="00A86260" w:rsidRDefault="005350DB" w:rsidP="00DE7A99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осознание себя гражданином своей страны;</w:t>
      </w:r>
    </w:p>
    <w:p w:rsidR="005350DB" w:rsidRPr="00A86260" w:rsidRDefault="005350DB" w:rsidP="00DE7A99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 привитие любви детям к культуре и традициям другой страны через волшебный мир сказок и поэзии;</w:t>
      </w:r>
    </w:p>
    <w:p w:rsidR="005350DB" w:rsidRPr="00A86260" w:rsidRDefault="005350DB" w:rsidP="00DE7A99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-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языка, </w:t>
      </w:r>
      <w:r w:rsidR="00604C08"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604C08"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числе </w:t>
      </w:r>
      <w:r w:rsidR="00D84DC4"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иностранного, как основного средства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общения между людьми.</w:t>
      </w:r>
    </w:p>
    <w:p w:rsidR="005350DB" w:rsidRPr="00A86260" w:rsidRDefault="005350DB" w:rsidP="00DE7A99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Метапредметные:</w:t>
      </w:r>
    </w:p>
    <w:p w:rsidR="005350DB" w:rsidRPr="00A86260" w:rsidRDefault="005350DB" w:rsidP="00DE7A99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 воспитание ответственности, самостоятельности, трудолюбия, потребности в самообразовании;</w:t>
      </w:r>
    </w:p>
    <w:p w:rsidR="005350DB" w:rsidRPr="00A86260" w:rsidRDefault="005350DB" w:rsidP="00DE7A99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умения взаимодействовать с окружающими при выполнении различных заданий;</w:t>
      </w:r>
    </w:p>
    <w:p w:rsidR="005350DB" w:rsidRPr="00A86260" w:rsidRDefault="005350DB" w:rsidP="00DE7A99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навыков коллективной творческой деятельности (умение работать в паре, группе, коммуникабельность);</w:t>
      </w:r>
    </w:p>
    <w:p w:rsidR="005350DB" w:rsidRPr="00A86260" w:rsidRDefault="005350DB" w:rsidP="00DE7A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развитие коммуникативных способностей, умения выбирать подходящие языковые и речевые средства для успешного решения элементарной коммуникативной задачи; </w:t>
      </w:r>
    </w:p>
    <w:p w:rsidR="005350DB" w:rsidRPr="00A86260" w:rsidRDefault="005350DB" w:rsidP="00DE7A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расширение общего лингвистического кругозора; </w:t>
      </w:r>
    </w:p>
    <w:p w:rsidR="005350DB" w:rsidRPr="00A86260" w:rsidRDefault="005350DB" w:rsidP="00DE7A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развитие познавательной и эмоциональной сфер обучения, формирование мотивации к изучению иностранного языка; </w:t>
      </w:r>
    </w:p>
    <w:p w:rsidR="005350DB" w:rsidRPr="00A86260" w:rsidRDefault="005350DB" w:rsidP="00DE7A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Предметные:</w:t>
      </w:r>
    </w:p>
    <w:p w:rsidR="005350DB" w:rsidRPr="00A86260" w:rsidRDefault="005350DB" w:rsidP="00DE7A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овладение начальными представлениями о нормах иностранного языка (фонетических, лексических, грамматических);</w:t>
      </w:r>
    </w:p>
    <w:p w:rsidR="005350DB" w:rsidRPr="00A86260" w:rsidRDefault="005350DB" w:rsidP="00DE7A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коммуникативных компетенций.</w:t>
      </w:r>
    </w:p>
    <w:p w:rsidR="005350DB" w:rsidRPr="00A86260" w:rsidRDefault="005350DB" w:rsidP="00DE7A9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 В коммуникативной сфере:</w:t>
      </w:r>
    </w:p>
    <w:p w:rsidR="005350DB" w:rsidRPr="00A86260" w:rsidRDefault="005350DB" w:rsidP="00DE7A9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Говорение</w:t>
      </w:r>
    </w:p>
    <w:p w:rsidR="005350DB" w:rsidRPr="00A86260" w:rsidRDefault="005350DB" w:rsidP="00DE7A99">
      <w:pPr>
        <w:numPr>
          <w:ilvl w:val="0"/>
          <w:numId w:val="32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элементарный этикетный диалог в ограниченном круге типичных ситуаций общения; диалог-расспрос (вопрос — ответ) и диалог — побуждение к действию;</w:t>
      </w:r>
    </w:p>
    <w:p w:rsidR="005350DB" w:rsidRPr="00A86260" w:rsidRDefault="005350DB" w:rsidP="00DE7A99">
      <w:pPr>
        <w:numPr>
          <w:ilvl w:val="0"/>
          <w:numId w:val="32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элементарном уровне описывать предмет, картинку, персонаж;</w:t>
      </w:r>
    </w:p>
    <w:p w:rsidR="005350DB" w:rsidRPr="00A86260" w:rsidRDefault="005350DB" w:rsidP="00DE7A99">
      <w:pPr>
        <w:numPr>
          <w:ilvl w:val="0"/>
          <w:numId w:val="32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элементарном уровне рассказывать о себе, семье, друге.</w:t>
      </w:r>
    </w:p>
    <w:p w:rsidR="005350DB" w:rsidRPr="00A86260" w:rsidRDefault="005350DB" w:rsidP="00DE7A9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</w:p>
    <w:p w:rsidR="005350DB" w:rsidRPr="00A86260" w:rsidRDefault="001A666E" w:rsidP="00DE7A99">
      <w:pPr>
        <w:numPr>
          <w:ilvl w:val="0"/>
          <w:numId w:val="33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на слух речь педагога и учащихся</w:t>
      </w:r>
      <w:r w:rsidR="005350DB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непосредственном общении и вербально/невербально реагировать на услышанное;</w:t>
      </w:r>
    </w:p>
    <w:p w:rsidR="005350DB" w:rsidRPr="00A86260" w:rsidRDefault="005350DB" w:rsidP="00DE7A99">
      <w:pPr>
        <w:numPr>
          <w:ilvl w:val="0"/>
          <w:numId w:val="33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на слух в аудиозаписи основное содержание небольших доступных текстов, построенных на изученном языковом материале.</w:t>
      </w:r>
    </w:p>
    <w:p w:rsidR="005350DB" w:rsidRPr="00A86260" w:rsidRDefault="005350DB" w:rsidP="00DE7A9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</w:t>
      </w:r>
    </w:p>
    <w:p w:rsidR="005350DB" w:rsidRPr="00A86260" w:rsidRDefault="005350DB" w:rsidP="00DE7A99">
      <w:pPr>
        <w:numPr>
          <w:ilvl w:val="0"/>
          <w:numId w:val="34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соотносить графический образ английского слова с его звуковым образом;</w:t>
      </w:r>
    </w:p>
    <w:p w:rsidR="005350DB" w:rsidRPr="00A86260" w:rsidRDefault="005350DB" w:rsidP="00DE7A99">
      <w:pPr>
        <w:numPr>
          <w:ilvl w:val="0"/>
          <w:numId w:val="34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вслух небольшие тексты, построенные на изученном языковом материале, соблюдая правила чтения и соответствующую интонацию;</w:t>
      </w:r>
    </w:p>
    <w:p w:rsidR="005350DB" w:rsidRPr="00A86260" w:rsidRDefault="005350DB" w:rsidP="00DE7A99">
      <w:pPr>
        <w:numPr>
          <w:ilvl w:val="0"/>
          <w:numId w:val="34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про себя и понимать основное содержание текстов, включающих как изученный языковой материал, так и отдельные новые слова; находить в тексте нужную информацию.</w:t>
      </w:r>
    </w:p>
    <w:p w:rsidR="005350DB" w:rsidRPr="00A86260" w:rsidRDefault="005350DB" w:rsidP="00DE7A9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Письмо</w:t>
      </w:r>
    </w:p>
    <w:p w:rsidR="005350DB" w:rsidRPr="00A86260" w:rsidRDefault="005350DB" w:rsidP="00DE7A99">
      <w:pPr>
        <w:numPr>
          <w:ilvl w:val="0"/>
          <w:numId w:val="35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техникой письма;</w:t>
      </w:r>
    </w:p>
    <w:p w:rsidR="005350DB" w:rsidRPr="00A86260" w:rsidRDefault="005350DB" w:rsidP="00DE7A99">
      <w:pPr>
        <w:numPr>
          <w:ilvl w:val="0"/>
          <w:numId w:val="35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списывать текст и выписывать из него слова, словосочетания, предложения в соответствии с решаемой учебной задачей;</w:t>
      </w:r>
    </w:p>
    <w:p w:rsidR="005350DB" w:rsidRPr="00A86260" w:rsidRDefault="005350DB" w:rsidP="00DE7A99">
      <w:pPr>
        <w:numPr>
          <w:ilvl w:val="0"/>
          <w:numId w:val="35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с опорой на образец поздравление с праздником и короткое личное письмо;</w:t>
      </w:r>
    </w:p>
    <w:p w:rsidR="005350DB" w:rsidRPr="00A86260" w:rsidRDefault="005350DB" w:rsidP="00DE7A9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Языковая компетенция (владение языковыми средствами)</w:t>
      </w:r>
    </w:p>
    <w:p w:rsidR="005350DB" w:rsidRPr="00A86260" w:rsidRDefault="005350DB" w:rsidP="00DE7A9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Графика, каллиграфия, орфография</w:t>
      </w:r>
    </w:p>
    <w:p w:rsidR="005350DB" w:rsidRPr="00A86260" w:rsidRDefault="005350DB" w:rsidP="00DE7A99">
      <w:pPr>
        <w:numPr>
          <w:ilvl w:val="0"/>
          <w:numId w:val="36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английским алфавитом, называть в нём буквы в правильной последовательности;</w:t>
      </w:r>
    </w:p>
    <w:p w:rsidR="005350DB" w:rsidRPr="00A86260" w:rsidRDefault="005350DB" w:rsidP="00DE7A99">
      <w:pPr>
        <w:numPr>
          <w:ilvl w:val="0"/>
          <w:numId w:val="36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воспроизводить графически и каллиграфически корректно все английские буквы алфавита (полупечатное написание букв, слов);</w:t>
      </w:r>
    </w:p>
    <w:p w:rsidR="005350DB" w:rsidRPr="00A86260" w:rsidRDefault="005350DB" w:rsidP="00DE7A99">
      <w:pPr>
        <w:numPr>
          <w:ilvl w:val="0"/>
          <w:numId w:val="36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и сравнивать (в объёме содержания курса) такие языковые единицы, как звук, буква, слово;</w:t>
      </w:r>
    </w:p>
    <w:p w:rsidR="001A666E" w:rsidRPr="00A86260" w:rsidRDefault="005350DB" w:rsidP="00DE7A99">
      <w:pPr>
        <w:numPr>
          <w:ilvl w:val="0"/>
          <w:numId w:val="36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основные правила чтения и орфографии</w:t>
      </w:r>
      <w:r w:rsidR="001A666E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350DB" w:rsidRPr="00A86260" w:rsidRDefault="005350DB" w:rsidP="00DE7A99">
      <w:pPr>
        <w:numPr>
          <w:ilvl w:val="0"/>
          <w:numId w:val="36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отличать буквы от знаков транскрипции.</w:t>
      </w:r>
    </w:p>
    <w:p w:rsidR="005350DB" w:rsidRPr="00A86260" w:rsidRDefault="005350DB" w:rsidP="00DE7A9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Фонетическая сторона речи</w:t>
      </w:r>
    </w:p>
    <w:p w:rsidR="005350DB" w:rsidRPr="00A86260" w:rsidRDefault="005350DB" w:rsidP="00DE7A99">
      <w:pPr>
        <w:numPr>
          <w:ilvl w:val="0"/>
          <w:numId w:val="37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произносить и различать на слух все звуки английского языка; соблюдать нормы произношения звуков;</w:t>
      </w:r>
    </w:p>
    <w:p w:rsidR="005350DB" w:rsidRPr="00A86260" w:rsidRDefault="005350DB" w:rsidP="00DE7A99">
      <w:pPr>
        <w:numPr>
          <w:ilvl w:val="0"/>
          <w:numId w:val="37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правильное ударение в изолированных словах и фразах;</w:t>
      </w:r>
    </w:p>
    <w:p w:rsidR="005350DB" w:rsidRPr="00A86260" w:rsidRDefault="005350DB" w:rsidP="00DE7A99">
      <w:pPr>
        <w:numPr>
          <w:ilvl w:val="0"/>
          <w:numId w:val="37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особенности интонации основных типов предложений;</w:t>
      </w:r>
    </w:p>
    <w:p w:rsidR="005350DB" w:rsidRPr="00A86260" w:rsidRDefault="005350DB" w:rsidP="00DE7A99">
      <w:pPr>
        <w:numPr>
          <w:ilvl w:val="0"/>
          <w:numId w:val="37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корректно произносить предложения с точки зрения их ритмико-интонационных особенностей.</w:t>
      </w:r>
    </w:p>
    <w:p w:rsidR="005350DB" w:rsidRPr="00A86260" w:rsidRDefault="005350DB" w:rsidP="00DE7A9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Лексическая сторона речи</w:t>
      </w:r>
    </w:p>
    <w:p w:rsidR="005350DB" w:rsidRPr="00A86260" w:rsidRDefault="005350DB" w:rsidP="00DE7A99">
      <w:pPr>
        <w:numPr>
          <w:ilvl w:val="0"/>
          <w:numId w:val="38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изученные в пределах тематики начальной школы лексические единицы (слова, словосочетания, оценочную лексику, речевые клише), соблюдая лексические нормы;</w:t>
      </w:r>
    </w:p>
    <w:p w:rsidR="005350DB" w:rsidRPr="00A86260" w:rsidRDefault="005350DB" w:rsidP="00DE7A99">
      <w:pPr>
        <w:numPr>
          <w:ilvl w:val="0"/>
          <w:numId w:val="38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оперировать в процессе общения активной лексикой в соответствии с коммуникативной задачей.</w:t>
      </w:r>
    </w:p>
    <w:p w:rsidR="005350DB" w:rsidRPr="00A86260" w:rsidRDefault="005350DB" w:rsidP="00DE7A9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Грамматическая сторона речи</w:t>
      </w:r>
    </w:p>
    <w:p w:rsidR="005350DB" w:rsidRPr="00A86260" w:rsidRDefault="005350DB" w:rsidP="00DE7A99">
      <w:pPr>
        <w:numPr>
          <w:ilvl w:val="0"/>
          <w:numId w:val="39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основные коммуникативные типы предложений, общий и специальный вопросы, утвердительные и отрицательные предложения;</w:t>
      </w:r>
    </w:p>
    <w:p w:rsidR="005350DB" w:rsidRPr="00A86260" w:rsidRDefault="005350DB" w:rsidP="00DE7A99">
      <w:pPr>
        <w:numPr>
          <w:ilvl w:val="0"/>
          <w:numId w:val="39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изученные существительные с неопределённым/определённым/нулевым артиклем, в единственном и во множественном числе; притяжательный падеж существительных; глаголы в Present, Past, Future Simple Tense; модальные глаголы can, may, must; личные, притяжательные и указательные местоимения; изученные прилагательные в положительной, сравнительной, превосходной степенях; количественные (до 100) и порядковые (до 20) числительные; наиболее употребительные предлоги для выражения временных и пространственных отношений.</w:t>
      </w:r>
    </w:p>
    <w:p w:rsidR="005350DB" w:rsidRPr="00A86260" w:rsidRDefault="005350DB" w:rsidP="00DE7A9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Социокультурная осведомлённость</w:t>
      </w:r>
    </w:p>
    <w:p w:rsidR="005350DB" w:rsidRPr="00A86260" w:rsidRDefault="005350DB" w:rsidP="00DE7A99">
      <w:pPr>
        <w:numPr>
          <w:ilvl w:val="0"/>
          <w:numId w:val="18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страны изучаемого языка по-английски;</w:t>
      </w:r>
    </w:p>
    <w:p w:rsidR="005350DB" w:rsidRPr="00A86260" w:rsidRDefault="005350DB" w:rsidP="00DE7A99">
      <w:pPr>
        <w:numPr>
          <w:ilvl w:val="0"/>
          <w:numId w:val="18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некоторых литературных персонажей известных детских произведений, сюжеты некоторых популярных сказок, написанных на изучаемом языке, небольшие произведения детского фольклора (стихов, песен);</w:t>
      </w:r>
    </w:p>
    <w:p w:rsidR="005350DB" w:rsidRPr="00A86260" w:rsidRDefault="005350DB" w:rsidP="00DE7A99">
      <w:pPr>
        <w:numPr>
          <w:ilvl w:val="0"/>
          <w:numId w:val="18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элементарные нормы речевого и неречевого поведения, принятые в стране изучаемого языка, в учебно-речевых ситуациях.</w:t>
      </w:r>
    </w:p>
    <w:p w:rsidR="005350DB" w:rsidRPr="00A86260" w:rsidRDefault="005350DB" w:rsidP="00DE7A9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Б. Предметные результаты в познавательной сфере:</w:t>
      </w:r>
    </w:p>
    <w:p w:rsidR="005350DB" w:rsidRPr="00A86260" w:rsidRDefault="005350DB" w:rsidP="00DE7A99">
      <w:pPr>
        <w:numPr>
          <w:ilvl w:val="0"/>
          <w:numId w:val="40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языковые явления родного и иностранного языков на уровне отдельных звуков, букв, слов, словосочетаний, простых предложений;</w:t>
      </w:r>
    </w:p>
    <w:p w:rsidR="005350DB" w:rsidRPr="00A86260" w:rsidRDefault="005350DB" w:rsidP="00DE7A99">
      <w:pPr>
        <w:numPr>
          <w:ilvl w:val="0"/>
          <w:numId w:val="40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действовать по образцу при выполнении упражнений и составлении собственных высказываний в п</w:t>
      </w:r>
      <w:r w:rsidR="00401F45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ределах тематики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350DB" w:rsidRPr="00A86260" w:rsidRDefault="005350DB" w:rsidP="00DE7A99">
      <w:pPr>
        <w:numPr>
          <w:ilvl w:val="0"/>
          <w:numId w:val="40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приёмы работы с текстом с опорой на умения, приобретённые на уроках родного языка (прогнозировать содержание текста по заголовку, иллюстрациям и др.);</w:t>
      </w:r>
    </w:p>
    <w:p w:rsidR="005350DB" w:rsidRPr="00A86260" w:rsidRDefault="005350DB" w:rsidP="00DE7A99">
      <w:pPr>
        <w:numPr>
          <w:ilvl w:val="0"/>
          <w:numId w:val="40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справочными материалами, представленными в доступном данному возрасту виде (правила, таблицы);</w:t>
      </w:r>
    </w:p>
    <w:p w:rsidR="005350DB" w:rsidRPr="00A86260" w:rsidRDefault="005350DB" w:rsidP="00DE7A99">
      <w:pPr>
        <w:numPr>
          <w:ilvl w:val="0"/>
          <w:numId w:val="40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самонаблюдение</w:t>
      </w:r>
      <w:r w:rsidR="00401F45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самооценку в доступных учащемуся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пределах.</w:t>
      </w:r>
    </w:p>
    <w:p w:rsidR="005350DB" w:rsidRPr="00A86260" w:rsidRDefault="005350DB" w:rsidP="00DE7A9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 Предметные результаты в ценностно-ориентационной сфере:</w:t>
      </w:r>
    </w:p>
    <w:p w:rsidR="005350DB" w:rsidRPr="00A86260" w:rsidRDefault="005350DB" w:rsidP="00DE7A99">
      <w:pPr>
        <w:numPr>
          <w:ilvl w:val="0"/>
          <w:numId w:val="5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представлять изучаемый иностранный язык как средство выражения мыслей, чувств, эмоций;</w:t>
      </w:r>
    </w:p>
    <w:p w:rsidR="005350DB" w:rsidRPr="00A86260" w:rsidRDefault="005350DB" w:rsidP="00DE7A9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 Предметные результаты в эстетической сфере:</w:t>
      </w:r>
    </w:p>
    <w:p w:rsidR="005350DB" w:rsidRPr="00A86260" w:rsidRDefault="005350DB" w:rsidP="00DE7A99">
      <w:pPr>
        <w:numPr>
          <w:ilvl w:val="0"/>
          <w:numId w:val="41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элементарными средствами выражения чувств и эмоций на иностранном языке;</w:t>
      </w:r>
    </w:p>
    <w:p w:rsidR="005350DB" w:rsidRPr="00A86260" w:rsidRDefault="005350DB" w:rsidP="00DE7A99">
      <w:pPr>
        <w:numPr>
          <w:ilvl w:val="0"/>
          <w:numId w:val="41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эстетическую ценность литературных произведений в процессе знакомства с доступными для данного возраста образцами детской литературы.</w:t>
      </w:r>
    </w:p>
    <w:p w:rsidR="005350DB" w:rsidRPr="00A86260" w:rsidRDefault="005350DB" w:rsidP="00DE7A9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Д. Предметные результаты в трудовой сфере:</w:t>
      </w:r>
    </w:p>
    <w:p w:rsidR="00D84DC4" w:rsidRPr="00A86260" w:rsidRDefault="005350DB" w:rsidP="00DE7A9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следовать намеченному плану в своём учебном труде.  </w:t>
      </w:r>
    </w:p>
    <w:p w:rsidR="00D84DC4" w:rsidRPr="00A86260" w:rsidRDefault="00E6249D" w:rsidP="00DE7A9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подведения итогов реализации программы </w:t>
      </w:r>
      <w:r w:rsidR="00D84DC4"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D84DC4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промежуточный контроль проводится в течение года и позволяет выявлять уровень освоения разделов и тем программы в форме педагогического наблюдения, бесед, практических и устных работ. </w:t>
      </w:r>
    </w:p>
    <w:p w:rsidR="008A144E" w:rsidRPr="00A86260" w:rsidRDefault="008A144E" w:rsidP="000A6DDF">
      <w:pPr>
        <w:rPr>
          <w:rFonts w:ascii="Times New Roman" w:hAnsi="Times New Roman" w:cs="Times New Roman"/>
          <w:b/>
          <w:sz w:val="24"/>
          <w:szCs w:val="24"/>
        </w:rPr>
      </w:pPr>
    </w:p>
    <w:p w:rsidR="00D7760E" w:rsidRPr="00A86260" w:rsidRDefault="0012384F" w:rsidP="000A6D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260">
        <w:rPr>
          <w:rFonts w:ascii="Times New Roman" w:hAnsi="Times New Roman" w:cs="Times New Roman"/>
          <w:b/>
          <w:sz w:val="24"/>
          <w:szCs w:val="24"/>
        </w:rPr>
        <w:t>Учебный</w:t>
      </w:r>
      <w:r w:rsidR="00D77CD7">
        <w:rPr>
          <w:rFonts w:ascii="Times New Roman" w:hAnsi="Times New Roman" w:cs="Times New Roman"/>
          <w:b/>
          <w:sz w:val="24"/>
          <w:szCs w:val="24"/>
        </w:rPr>
        <w:t xml:space="preserve">(тематический) </w:t>
      </w:r>
      <w:r w:rsidR="00D7760E" w:rsidRPr="00A86260">
        <w:rPr>
          <w:rFonts w:ascii="Times New Roman" w:hAnsi="Times New Roman" w:cs="Times New Roman"/>
          <w:b/>
          <w:sz w:val="24"/>
          <w:szCs w:val="24"/>
        </w:rPr>
        <w:t xml:space="preserve">план дополнительной общеобразовательной </w:t>
      </w:r>
      <w:r w:rsidR="00D77CD7">
        <w:rPr>
          <w:rFonts w:ascii="Times New Roman" w:hAnsi="Times New Roman" w:cs="Times New Roman"/>
          <w:b/>
          <w:sz w:val="24"/>
          <w:szCs w:val="24"/>
        </w:rPr>
        <w:t xml:space="preserve">общеразвивающей </w:t>
      </w:r>
      <w:r w:rsidR="00D7760E" w:rsidRPr="00A86260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D77CD7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6B6792">
        <w:rPr>
          <w:rFonts w:ascii="Times New Roman" w:hAnsi="Times New Roman" w:cs="Times New Roman"/>
          <w:b/>
          <w:sz w:val="24"/>
          <w:szCs w:val="24"/>
        </w:rPr>
        <w:t>Веселый</w:t>
      </w:r>
      <w:r w:rsidR="00D77CD7">
        <w:rPr>
          <w:rFonts w:ascii="Times New Roman" w:hAnsi="Times New Roman" w:cs="Times New Roman"/>
          <w:b/>
          <w:sz w:val="24"/>
          <w:szCs w:val="24"/>
        </w:rPr>
        <w:t xml:space="preserve"> английский»</w:t>
      </w:r>
    </w:p>
    <w:tbl>
      <w:tblPr>
        <w:tblStyle w:val="1"/>
        <w:tblW w:w="9923" w:type="dxa"/>
        <w:tblInd w:w="-34" w:type="dxa"/>
        <w:tblLayout w:type="fixed"/>
        <w:tblLook w:val="04A0"/>
      </w:tblPr>
      <w:tblGrid>
        <w:gridCol w:w="596"/>
        <w:gridCol w:w="2694"/>
        <w:gridCol w:w="992"/>
        <w:gridCol w:w="1134"/>
        <w:gridCol w:w="822"/>
        <w:gridCol w:w="312"/>
        <w:gridCol w:w="1389"/>
        <w:gridCol w:w="291"/>
        <w:gridCol w:w="7"/>
        <w:gridCol w:w="1686"/>
      </w:tblGrid>
      <w:tr w:rsidR="00D7760E" w:rsidRPr="00A86260" w:rsidTr="00D77CD7">
        <w:trPr>
          <w:trHeight w:val="515"/>
        </w:trPr>
        <w:tc>
          <w:tcPr>
            <w:tcW w:w="596" w:type="dxa"/>
            <w:vMerge w:val="restart"/>
          </w:tcPr>
          <w:p w:rsidR="00D7760E" w:rsidRPr="00A86260" w:rsidRDefault="00D7760E" w:rsidP="00D7760E">
            <w:pPr>
              <w:rPr>
                <w:b/>
                <w:sz w:val="24"/>
                <w:szCs w:val="24"/>
              </w:rPr>
            </w:pPr>
            <w:r w:rsidRPr="00A8626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  <w:vMerge w:val="restart"/>
          </w:tcPr>
          <w:p w:rsidR="00D7760E" w:rsidRPr="00A86260" w:rsidRDefault="00D7760E" w:rsidP="00D7760E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A86260">
              <w:rPr>
                <w:b/>
                <w:sz w:val="24"/>
                <w:szCs w:val="24"/>
              </w:rPr>
              <w:t>Разделы, темы</w:t>
            </w:r>
          </w:p>
        </w:tc>
        <w:tc>
          <w:tcPr>
            <w:tcW w:w="294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7760E" w:rsidRPr="00A86260" w:rsidRDefault="00D7760E" w:rsidP="00D7760E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A86260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gridSpan w:val="2"/>
            <w:vMerge w:val="restart"/>
            <w:tcBorders>
              <w:left w:val="single" w:sz="4" w:space="0" w:color="auto"/>
            </w:tcBorders>
          </w:tcPr>
          <w:p w:rsidR="00D7760E" w:rsidRPr="00A86260" w:rsidRDefault="000E04B7" w:rsidP="00D7760E">
            <w:pPr>
              <w:rPr>
                <w:b/>
                <w:sz w:val="24"/>
                <w:szCs w:val="24"/>
              </w:rPr>
            </w:pPr>
            <w:r w:rsidRPr="00A86260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984" w:type="dxa"/>
            <w:gridSpan w:val="3"/>
            <w:vMerge w:val="restart"/>
            <w:tcBorders>
              <w:left w:val="single" w:sz="4" w:space="0" w:color="auto"/>
            </w:tcBorders>
          </w:tcPr>
          <w:p w:rsidR="00D7760E" w:rsidRPr="00A86260" w:rsidRDefault="00D7760E" w:rsidP="00D7760E">
            <w:pPr>
              <w:rPr>
                <w:b/>
                <w:sz w:val="24"/>
                <w:szCs w:val="24"/>
              </w:rPr>
            </w:pPr>
            <w:r w:rsidRPr="00A86260">
              <w:rPr>
                <w:b/>
                <w:sz w:val="24"/>
                <w:szCs w:val="24"/>
              </w:rPr>
              <w:t>Форма аттестации (контроля)</w:t>
            </w:r>
          </w:p>
        </w:tc>
      </w:tr>
      <w:tr w:rsidR="00D7760E" w:rsidRPr="00A86260" w:rsidTr="00D77CD7">
        <w:trPr>
          <w:trHeight w:val="90"/>
        </w:trPr>
        <w:tc>
          <w:tcPr>
            <w:tcW w:w="596" w:type="dxa"/>
            <w:vMerge/>
          </w:tcPr>
          <w:p w:rsidR="00D7760E" w:rsidRPr="00A86260" w:rsidRDefault="00D7760E" w:rsidP="00D7760E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D7760E" w:rsidRPr="00A86260" w:rsidRDefault="00D7760E" w:rsidP="00D7760E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D7760E" w:rsidRPr="00A86260" w:rsidRDefault="00D7760E" w:rsidP="00D7760E">
            <w:pPr>
              <w:rPr>
                <w:b/>
                <w:sz w:val="24"/>
                <w:szCs w:val="24"/>
              </w:rPr>
            </w:pPr>
            <w:r w:rsidRPr="00A86260">
              <w:rPr>
                <w:b/>
                <w:sz w:val="24"/>
                <w:szCs w:val="24"/>
              </w:rPr>
              <w:t>общее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60E" w:rsidRPr="00A86260" w:rsidRDefault="00D7760E" w:rsidP="00D7760E">
            <w:pPr>
              <w:rPr>
                <w:b/>
                <w:sz w:val="24"/>
                <w:szCs w:val="24"/>
              </w:rPr>
            </w:pPr>
            <w:r w:rsidRPr="00A86260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60E" w:rsidRPr="00A86260" w:rsidRDefault="00D7760E" w:rsidP="00D7760E">
            <w:pPr>
              <w:rPr>
                <w:b/>
                <w:sz w:val="24"/>
                <w:szCs w:val="24"/>
              </w:rPr>
            </w:pPr>
            <w:r w:rsidRPr="00A86260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</w:tcBorders>
          </w:tcPr>
          <w:p w:rsidR="00D7760E" w:rsidRPr="00A86260" w:rsidRDefault="00D7760E" w:rsidP="00D7760E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</w:tcBorders>
          </w:tcPr>
          <w:p w:rsidR="00D7760E" w:rsidRPr="00A86260" w:rsidRDefault="00D7760E" w:rsidP="00D7760E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6F45C3" w:rsidRPr="00A86260" w:rsidTr="00D77CD7">
        <w:trPr>
          <w:trHeight w:val="162"/>
        </w:trPr>
        <w:tc>
          <w:tcPr>
            <w:tcW w:w="9923" w:type="dxa"/>
            <w:gridSpan w:val="10"/>
          </w:tcPr>
          <w:p w:rsidR="006F45C3" w:rsidRPr="00A86260" w:rsidRDefault="006F45C3" w:rsidP="00DF20F4">
            <w:pPr>
              <w:tabs>
                <w:tab w:val="left" w:pos="9915"/>
              </w:tabs>
              <w:ind w:right="-19" w:firstLine="709"/>
              <w:jc w:val="center"/>
              <w:rPr>
                <w:b/>
                <w:sz w:val="24"/>
                <w:szCs w:val="24"/>
              </w:rPr>
            </w:pPr>
            <w:r w:rsidRPr="00A86260">
              <w:rPr>
                <w:b/>
                <w:sz w:val="24"/>
                <w:szCs w:val="24"/>
              </w:rPr>
              <w:t>Раздел 1. Знакомство</w:t>
            </w:r>
          </w:p>
        </w:tc>
      </w:tr>
      <w:tr w:rsidR="006F45C3" w:rsidRPr="00A86260" w:rsidTr="00D77CD7">
        <w:trPr>
          <w:trHeight w:val="421"/>
        </w:trPr>
        <w:tc>
          <w:tcPr>
            <w:tcW w:w="596" w:type="dxa"/>
          </w:tcPr>
          <w:p w:rsidR="006F45C3" w:rsidRPr="00A86260" w:rsidRDefault="006F45C3" w:rsidP="00D7760E">
            <w:pPr>
              <w:jc w:val="both"/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1.1</w:t>
            </w:r>
          </w:p>
        </w:tc>
        <w:tc>
          <w:tcPr>
            <w:tcW w:w="2694" w:type="dxa"/>
          </w:tcPr>
          <w:p w:rsidR="006F45C3" w:rsidRPr="00A86260" w:rsidRDefault="006F45C3" w:rsidP="00D7760E">
            <w:pPr>
              <w:tabs>
                <w:tab w:val="left" w:pos="1920"/>
              </w:tabs>
              <w:rPr>
                <w:bCs/>
                <w:sz w:val="24"/>
                <w:szCs w:val="24"/>
              </w:rPr>
            </w:pPr>
            <w:r w:rsidRPr="00A86260">
              <w:rPr>
                <w:bCs/>
                <w:sz w:val="24"/>
                <w:szCs w:val="24"/>
              </w:rPr>
              <w:t>Hello, that’s</w:t>
            </w:r>
            <w:r w:rsidRPr="00A86260">
              <w:rPr>
                <w:sz w:val="24"/>
                <w:szCs w:val="24"/>
              </w:rPr>
              <w:t> </w:t>
            </w:r>
            <w:r w:rsidRPr="00A86260">
              <w:rPr>
                <w:bCs/>
                <w:sz w:val="24"/>
                <w:szCs w:val="24"/>
              </w:rPr>
              <w:t>me!!! (Здравствуйте, это Я!!!)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F45C3" w:rsidRPr="00A86260" w:rsidRDefault="006F45C3" w:rsidP="00D7760E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F45C3" w:rsidRPr="00A86260" w:rsidRDefault="006F45C3" w:rsidP="00D7760E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6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6F45C3" w:rsidRPr="00A86260" w:rsidRDefault="006F45C3" w:rsidP="00D7760E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6F45C3" w:rsidRPr="00A86260" w:rsidRDefault="00001776" w:rsidP="006F45C3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Б</w:t>
            </w:r>
            <w:r w:rsidR="00FB0D82" w:rsidRPr="00A86260">
              <w:rPr>
                <w:sz w:val="24"/>
                <w:szCs w:val="24"/>
              </w:rPr>
              <w:t>еседа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</w:tcBorders>
          </w:tcPr>
          <w:p w:rsidR="006F45C3" w:rsidRPr="00A86260" w:rsidRDefault="006F45C3" w:rsidP="00D7760E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6F45C3" w:rsidRPr="00A86260" w:rsidTr="00D77CD7">
        <w:trPr>
          <w:trHeight w:val="115"/>
        </w:trPr>
        <w:tc>
          <w:tcPr>
            <w:tcW w:w="9923" w:type="dxa"/>
            <w:gridSpan w:val="10"/>
          </w:tcPr>
          <w:p w:rsidR="006F45C3" w:rsidRPr="00A86260" w:rsidRDefault="006F45C3" w:rsidP="00DF20F4">
            <w:pPr>
              <w:tabs>
                <w:tab w:val="left" w:pos="9915"/>
              </w:tabs>
              <w:ind w:right="-19" w:firstLine="709"/>
              <w:jc w:val="center"/>
              <w:rPr>
                <w:b/>
                <w:sz w:val="24"/>
                <w:szCs w:val="24"/>
              </w:rPr>
            </w:pPr>
            <w:r w:rsidRPr="00A86260">
              <w:rPr>
                <w:b/>
                <w:sz w:val="24"/>
                <w:szCs w:val="24"/>
              </w:rPr>
              <w:t>Раздел 2. Мой мир</w:t>
            </w:r>
          </w:p>
        </w:tc>
      </w:tr>
      <w:tr w:rsidR="00D7760E" w:rsidRPr="00A86260" w:rsidTr="00D77CD7">
        <w:tc>
          <w:tcPr>
            <w:tcW w:w="596" w:type="dxa"/>
          </w:tcPr>
          <w:p w:rsidR="00D7760E" w:rsidRPr="00A86260" w:rsidRDefault="00D7760E" w:rsidP="00D7760E">
            <w:pPr>
              <w:jc w:val="both"/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2</w:t>
            </w:r>
            <w:r w:rsidR="006F45C3" w:rsidRPr="00A86260">
              <w:rPr>
                <w:sz w:val="24"/>
                <w:szCs w:val="24"/>
              </w:rPr>
              <w:t>.1</w:t>
            </w:r>
          </w:p>
        </w:tc>
        <w:tc>
          <w:tcPr>
            <w:tcW w:w="2694" w:type="dxa"/>
          </w:tcPr>
          <w:p w:rsidR="00D7760E" w:rsidRPr="00A86260" w:rsidRDefault="00D7760E" w:rsidP="00D7760E">
            <w:pPr>
              <w:rPr>
                <w:sz w:val="24"/>
                <w:szCs w:val="24"/>
              </w:rPr>
            </w:pPr>
            <w:r w:rsidRPr="00A86260">
              <w:rPr>
                <w:bCs/>
                <w:sz w:val="24"/>
                <w:szCs w:val="24"/>
                <w:lang w:val="en-US"/>
              </w:rPr>
              <w:t>My</w:t>
            </w:r>
            <w:r w:rsidRPr="00A86260">
              <w:rPr>
                <w:sz w:val="24"/>
                <w:szCs w:val="24"/>
                <w:lang w:val="en-US"/>
              </w:rPr>
              <w:t> </w:t>
            </w:r>
            <w:r w:rsidRPr="00A86260">
              <w:rPr>
                <w:bCs/>
                <w:sz w:val="24"/>
                <w:szCs w:val="24"/>
                <w:lang w:val="en-US"/>
              </w:rPr>
              <w:t xml:space="preserve">family and family traditions. </w:t>
            </w:r>
            <w:r w:rsidRPr="00A86260">
              <w:rPr>
                <w:bCs/>
                <w:sz w:val="24"/>
                <w:szCs w:val="24"/>
              </w:rPr>
              <w:t>(Моя семья и семейные традиции)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7760E" w:rsidRPr="00A86260" w:rsidRDefault="00D7760E" w:rsidP="00D7760E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7760E" w:rsidRPr="00A86260" w:rsidRDefault="00D7760E" w:rsidP="00D7760E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7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D7760E" w:rsidRPr="00A86260" w:rsidRDefault="00D7760E" w:rsidP="00D7760E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D7760E" w:rsidRPr="00A86260" w:rsidRDefault="00001776" w:rsidP="00D7760E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И</w:t>
            </w:r>
            <w:r w:rsidR="00FB0D82" w:rsidRPr="00A86260">
              <w:rPr>
                <w:sz w:val="24"/>
                <w:szCs w:val="24"/>
              </w:rPr>
              <w:t>гра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</w:tcBorders>
          </w:tcPr>
          <w:p w:rsidR="00D7760E" w:rsidRPr="00A86260" w:rsidRDefault="00D7760E" w:rsidP="00D7760E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Практическая работа «Родословное древо»</w:t>
            </w:r>
          </w:p>
        </w:tc>
      </w:tr>
      <w:tr w:rsidR="00D7760E" w:rsidRPr="00A86260" w:rsidTr="00D77CD7">
        <w:tc>
          <w:tcPr>
            <w:tcW w:w="596" w:type="dxa"/>
          </w:tcPr>
          <w:p w:rsidR="00D7760E" w:rsidRPr="00A86260" w:rsidRDefault="00E058A6" w:rsidP="00D7760E">
            <w:pPr>
              <w:jc w:val="both"/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2.2</w:t>
            </w:r>
          </w:p>
        </w:tc>
        <w:tc>
          <w:tcPr>
            <w:tcW w:w="2694" w:type="dxa"/>
          </w:tcPr>
          <w:p w:rsidR="00D7760E" w:rsidRPr="00A86260" w:rsidRDefault="00D7760E" w:rsidP="00D7760E">
            <w:pPr>
              <w:rPr>
                <w:sz w:val="24"/>
                <w:szCs w:val="24"/>
              </w:rPr>
            </w:pPr>
            <w:r w:rsidRPr="00A86260">
              <w:rPr>
                <w:bCs/>
                <w:sz w:val="24"/>
                <w:szCs w:val="24"/>
              </w:rPr>
              <w:t>Школа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7760E" w:rsidRPr="00A86260" w:rsidRDefault="00D7760E" w:rsidP="00D7760E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7760E" w:rsidRPr="00A86260" w:rsidRDefault="00D7760E" w:rsidP="00D7760E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4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D7760E" w:rsidRPr="00A86260" w:rsidRDefault="00D7760E" w:rsidP="00D7760E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D7760E" w:rsidRPr="00A86260" w:rsidRDefault="00001776" w:rsidP="00D7760E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С</w:t>
            </w:r>
            <w:r w:rsidR="00FB0D82" w:rsidRPr="00A86260">
              <w:rPr>
                <w:sz w:val="24"/>
                <w:szCs w:val="24"/>
              </w:rPr>
              <w:t>оставление рассказа, игра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</w:tcBorders>
          </w:tcPr>
          <w:p w:rsidR="00D7760E" w:rsidRPr="00A86260" w:rsidRDefault="00D7760E" w:rsidP="00D7760E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Диалог - опрос</w:t>
            </w:r>
          </w:p>
        </w:tc>
      </w:tr>
      <w:tr w:rsidR="00D7760E" w:rsidRPr="00A86260" w:rsidTr="00D77CD7">
        <w:tc>
          <w:tcPr>
            <w:tcW w:w="596" w:type="dxa"/>
          </w:tcPr>
          <w:p w:rsidR="00D7760E" w:rsidRPr="00A86260" w:rsidRDefault="00E058A6" w:rsidP="00D7760E">
            <w:pPr>
              <w:jc w:val="both"/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2.3</w:t>
            </w:r>
          </w:p>
        </w:tc>
        <w:tc>
          <w:tcPr>
            <w:tcW w:w="2694" w:type="dxa"/>
          </w:tcPr>
          <w:p w:rsidR="00D7760E" w:rsidRPr="00A86260" w:rsidRDefault="00D7760E" w:rsidP="00D7760E">
            <w:pPr>
              <w:tabs>
                <w:tab w:val="left" w:pos="5565"/>
              </w:tabs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  <w:lang w:val="en-US"/>
              </w:rPr>
              <w:t>Home (</w:t>
            </w:r>
            <w:r w:rsidRPr="00A86260">
              <w:rPr>
                <w:sz w:val="24"/>
                <w:szCs w:val="24"/>
              </w:rPr>
              <w:t>Дом</w:t>
            </w:r>
            <w:r w:rsidRPr="00A86260">
              <w:rPr>
                <w:sz w:val="24"/>
                <w:szCs w:val="24"/>
                <w:lang w:val="en-US"/>
              </w:rPr>
              <w:t>)</w:t>
            </w:r>
            <w:r w:rsidRPr="00A86260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7760E" w:rsidRPr="00A86260" w:rsidRDefault="00D7760E" w:rsidP="00D7760E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7760E" w:rsidRPr="00A86260" w:rsidRDefault="00D7760E" w:rsidP="00D7760E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3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D7760E" w:rsidRPr="00A86260" w:rsidRDefault="00D7760E" w:rsidP="00D7760E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D7760E" w:rsidRPr="00A86260" w:rsidRDefault="00001776" w:rsidP="00D7760E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Д</w:t>
            </w:r>
            <w:r w:rsidR="00FB0D82" w:rsidRPr="00A86260">
              <w:rPr>
                <w:sz w:val="24"/>
                <w:szCs w:val="24"/>
              </w:rPr>
              <w:t>иалог, составление письма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</w:tcBorders>
          </w:tcPr>
          <w:p w:rsidR="00D7760E" w:rsidRPr="00A86260" w:rsidRDefault="00D7760E" w:rsidP="00D7760E">
            <w:pPr>
              <w:rPr>
                <w:sz w:val="24"/>
                <w:szCs w:val="24"/>
              </w:rPr>
            </w:pPr>
          </w:p>
        </w:tc>
      </w:tr>
      <w:tr w:rsidR="00D7760E" w:rsidRPr="00A86260" w:rsidTr="00D77CD7">
        <w:tc>
          <w:tcPr>
            <w:tcW w:w="596" w:type="dxa"/>
          </w:tcPr>
          <w:p w:rsidR="00D7760E" w:rsidRPr="00A86260" w:rsidRDefault="00E058A6" w:rsidP="00D7760E">
            <w:pPr>
              <w:jc w:val="both"/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2.4</w:t>
            </w:r>
          </w:p>
        </w:tc>
        <w:tc>
          <w:tcPr>
            <w:tcW w:w="2694" w:type="dxa"/>
          </w:tcPr>
          <w:p w:rsidR="00D7760E" w:rsidRPr="00A86260" w:rsidRDefault="00D7760E" w:rsidP="00D7760E">
            <w:pPr>
              <w:tabs>
                <w:tab w:val="left" w:pos="5595"/>
              </w:tabs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Хобби и увлечения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7760E" w:rsidRPr="00A86260" w:rsidRDefault="00D7760E" w:rsidP="00D7760E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7760E" w:rsidRPr="00A86260" w:rsidRDefault="00D7760E" w:rsidP="00D7760E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3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D7760E" w:rsidRPr="00A86260" w:rsidRDefault="00D7760E" w:rsidP="00D7760E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D7760E" w:rsidRPr="00A86260" w:rsidRDefault="00001776" w:rsidP="00D7760E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Диалог-игра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</w:tcBorders>
          </w:tcPr>
          <w:p w:rsidR="00D7760E" w:rsidRPr="00A86260" w:rsidRDefault="00D7760E" w:rsidP="00D7760E">
            <w:pPr>
              <w:rPr>
                <w:sz w:val="24"/>
                <w:szCs w:val="24"/>
                <w:lang w:val="en-US"/>
              </w:rPr>
            </w:pPr>
            <w:r w:rsidRPr="00A86260">
              <w:rPr>
                <w:sz w:val="24"/>
                <w:szCs w:val="24"/>
              </w:rPr>
              <w:t>Диалоги.</w:t>
            </w:r>
          </w:p>
        </w:tc>
      </w:tr>
      <w:tr w:rsidR="00D7760E" w:rsidRPr="00A86260" w:rsidTr="00D77CD7">
        <w:tc>
          <w:tcPr>
            <w:tcW w:w="596" w:type="dxa"/>
          </w:tcPr>
          <w:p w:rsidR="00D7760E" w:rsidRPr="00A86260" w:rsidRDefault="00E058A6" w:rsidP="00D7760E">
            <w:pPr>
              <w:jc w:val="both"/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2.5</w:t>
            </w:r>
          </w:p>
        </w:tc>
        <w:tc>
          <w:tcPr>
            <w:tcW w:w="2694" w:type="dxa"/>
          </w:tcPr>
          <w:p w:rsidR="00D7760E" w:rsidRPr="00A86260" w:rsidRDefault="00D7760E" w:rsidP="00D7760E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Лицо.Части тела.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7760E" w:rsidRPr="00A86260" w:rsidRDefault="00D7760E" w:rsidP="00D7760E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7760E" w:rsidRPr="00A86260" w:rsidRDefault="00D7760E" w:rsidP="00D7760E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3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D7760E" w:rsidRPr="00A86260" w:rsidRDefault="00D7760E" w:rsidP="00D7760E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D7760E" w:rsidRPr="00A86260" w:rsidRDefault="00001776" w:rsidP="00001776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Игры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</w:tcBorders>
          </w:tcPr>
          <w:p w:rsidR="00D7760E" w:rsidRPr="00A86260" w:rsidRDefault="00D7760E" w:rsidP="00D7760E">
            <w:pPr>
              <w:rPr>
                <w:sz w:val="24"/>
                <w:szCs w:val="24"/>
              </w:rPr>
            </w:pPr>
          </w:p>
        </w:tc>
      </w:tr>
      <w:tr w:rsidR="00D7760E" w:rsidRPr="00A86260" w:rsidTr="00D77CD7">
        <w:trPr>
          <w:trHeight w:val="1229"/>
        </w:trPr>
        <w:tc>
          <w:tcPr>
            <w:tcW w:w="596" w:type="dxa"/>
          </w:tcPr>
          <w:p w:rsidR="00D7760E" w:rsidRPr="00A86260" w:rsidRDefault="00E058A6" w:rsidP="00D7760E">
            <w:pPr>
              <w:jc w:val="both"/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2.6</w:t>
            </w:r>
          </w:p>
        </w:tc>
        <w:tc>
          <w:tcPr>
            <w:tcW w:w="2694" w:type="dxa"/>
          </w:tcPr>
          <w:p w:rsidR="00D7760E" w:rsidRPr="00A86260" w:rsidRDefault="00D7760E" w:rsidP="00D7760E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  <w:lang w:val="en-US"/>
              </w:rPr>
              <w:t>Food(</w:t>
            </w:r>
            <w:r w:rsidRPr="00A86260">
              <w:rPr>
                <w:sz w:val="24"/>
                <w:szCs w:val="24"/>
              </w:rPr>
              <w:t>Еда</w:t>
            </w:r>
            <w:r w:rsidRPr="00A86260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7760E" w:rsidRPr="00A86260" w:rsidRDefault="00D7760E" w:rsidP="00D7760E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7760E" w:rsidRPr="00A86260" w:rsidRDefault="00D7760E" w:rsidP="00D7760E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5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D7760E" w:rsidRPr="00A86260" w:rsidRDefault="00D7760E" w:rsidP="00D7760E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D7760E" w:rsidRPr="00A86260" w:rsidRDefault="00001776" w:rsidP="00D7760E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Игры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</w:tcBorders>
          </w:tcPr>
          <w:p w:rsidR="00E058A6" w:rsidRPr="00A86260" w:rsidRDefault="00D7760E" w:rsidP="00D7760E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 xml:space="preserve">Практическая </w:t>
            </w:r>
            <w:r w:rsidR="00D77CD7">
              <w:rPr>
                <w:sz w:val="24"/>
                <w:szCs w:val="24"/>
              </w:rPr>
              <w:t>работа «Здоровая и вредная еда»</w:t>
            </w:r>
          </w:p>
        </w:tc>
      </w:tr>
      <w:tr w:rsidR="00E058A6" w:rsidRPr="00A86260" w:rsidTr="00D77CD7">
        <w:trPr>
          <w:trHeight w:val="332"/>
        </w:trPr>
        <w:tc>
          <w:tcPr>
            <w:tcW w:w="9923" w:type="dxa"/>
            <w:gridSpan w:val="10"/>
          </w:tcPr>
          <w:p w:rsidR="00E058A6" w:rsidRPr="00A86260" w:rsidRDefault="00E058A6" w:rsidP="00DF20F4">
            <w:pPr>
              <w:tabs>
                <w:tab w:val="left" w:pos="9915"/>
              </w:tabs>
              <w:ind w:right="-19" w:firstLine="709"/>
              <w:jc w:val="center"/>
              <w:rPr>
                <w:b/>
                <w:sz w:val="24"/>
                <w:szCs w:val="24"/>
              </w:rPr>
            </w:pPr>
            <w:r w:rsidRPr="00A86260">
              <w:rPr>
                <w:b/>
                <w:sz w:val="24"/>
                <w:szCs w:val="24"/>
              </w:rPr>
              <w:lastRenderedPageBreak/>
              <w:t>Раздел 3. Что нас окружает</w:t>
            </w:r>
          </w:p>
        </w:tc>
      </w:tr>
      <w:tr w:rsidR="00D7760E" w:rsidRPr="00A86260" w:rsidTr="00D77CD7">
        <w:trPr>
          <w:cantSplit/>
          <w:trHeight w:val="768"/>
        </w:trPr>
        <w:tc>
          <w:tcPr>
            <w:tcW w:w="596" w:type="dxa"/>
          </w:tcPr>
          <w:p w:rsidR="00D7760E" w:rsidRPr="00A86260" w:rsidRDefault="00E058A6" w:rsidP="00D7760E">
            <w:pPr>
              <w:jc w:val="both"/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3.1</w:t>
            </w:r>
          </w:p>
        </w:tc>
        <w:tc>
          <w:tcPr>
            <w:tcW w:w="2694" w:type="dxa"/>
          </w:tcPr>
          <w:p w:rsidR="00D7760E" w:rsidRPr="00A86260" w:rsidRDefault="00D7760E" w:rsidP="00D7760E">
            <w:pPr>
              <w:tabs>
                <w:tab w:val="left" w:pos="6315"/>
              </w:tabs>
              <w:rPr>
                <w:sz w:val="24"/>
                <w:szCs w:val="24"/>
                <w:lang w:val="en-US"/>
              </w:rPr>
            </w:pPr>
            <w:r w:rsidRPr="00A86260">
              <w:rPr>
                <w:bCs/>
                <w:sz w:val="24"/>
                <w:szCs w:val="24"/>
              </w:rPr>
              <w:t>Animals`</w:t>
            </w:r>
            <w:r w:rsidRPr="00A86260">
              <w:rPr>
                <w:sz w:val="24"/>
                <w:szCs w:val="24"/>
              </w:rPr>
              <w:t> </w:t>
            </w:r>
            <w:r w:rsidRPr="00A86260">
              <w:rPr>
                <w:bCs/>
                <w:sz w:val="24"/>
                <w:szCs w:val="24"/>
              </w:rPr>
              <w:t>world. (Животный мир.)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7760E" w:rsidRPr="00A86260" w:rsidRDefault="00D7760E" w:rsidP="00D7760E">
            <w:pPr>
              <w:tabs>
                <w:tab w:val="center" w:pos="884"/>
              </w:tabs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7760E" w:rsidRPr="00A86260" w:rsidRDefault="00D7760E" w:rsidP="00D7760E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7760E" w:rsidRPr="00A86260" w:rsidRDefault="00D7760E" w:rsidP="00D7760E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7</w:t>
            </w:r>
          </w:p>
        </w:tc>
        <w:tc>
          <w:tcPr>
            <w:tcW w:w="1687" w:type="dxa"/>
            <w:gridSpan w:val="3"/>
            <w:tcBorders>
              <w:left w:val="single" w:sz="4" w:space="0" w:color="auto"/>
            </w:tcBorders>
          </w:tcPr>
          <w:p w:rsidR="00D7760E" w:rsidRPr="00A86260" w:rsidRDefault="00001776" w:rsidP="000E04B7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Описание по картинкам, рассказ, игры</w:t>
            </w:r>
          </w:p>
        </w:tc>
        <w:tc>
          <w:tcPr>
            <w:tcW w:w="1686" w:type="dxa"/>
            <w:tcBorders>
              <w:left w:val="single" w:sz="4" w:space="0" w:color="auto"/>
            </w:tcBorders>
          </w:tcPr>
          <w:p w:rsidR="00D7760E" w:rsidRPr="00A86260" w:rsidRDefault="000E04B7" w:rsidP="00D7760E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Рассказ-монолог</w:t>
            </w:r>
          </w:p>
        </w:tc>
      </w:tr>
      <w:tr w:rsidR="00D7760E" w:rsidRPr="00A86260" w:rsidTr="00D77CD7">
        <w:tc>
          <w:tcPr>
            <w:tcW w:w="596" w:type="dxa"/>
          </w:tcPr>
          <w:p w:rsidR="00D7760E" w:rsidRPr="00A86260" w:rsidRDefault="00E058A6" w:rsidP="00D7760E">
            <w:pPr>
              <w:jc w:val="both"/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3.2</w:t>
            </w:r>
          </w:p>
        </w:tc>
        <w:tc>
          <w:tcPr>
            <w:tcW w:w="2694" w:type="dxa"/>
          </w:tcPr>
          <w:p w:rsidR="00D7760E" w:rsidRPr="00A86260" w:rsidRDefault="00E058A6" w:rsidP="00D7760E">
            <w:pPr>
              <w:tabs>
                <w:tab w:val="left" w:pos="4830"/>
              </w:tabs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Чувства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7760E" w:rsidRPr="00A86260" w:rsidRDefault="00D7760E" w:rsidP="00D7760E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7760E" w:rsidRPr="00A86260" w:rsidRDefault="00D7760E" w:rsidP="00D7760E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7760E" w:rsidRPr="00A86260" w:rsidRDefault="00D7760E" w:rsidP="00D7760E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7</w:t>
            </w:r>
          </w:p>
        </w:tc>
        <w:tc>
          <w:tcPr>
            <w:tcW w:w="1687" w:type="dxa"/>
            <w:gridSpan w:val="3"/>
            <w:tcBorders>
              <w:left w:val="single" w:sz="4" w:space="0" w:color="auto"/>
            </w:tcBorders>
          </w:tcPr>
          <w:p w:rsidR="00D7760E" w:rsidRPr="00A86260" w:rsidRDefault="00001776" w:rsidP="00D7760E">
            <w:pPr>
              <w:rPr>
                <w:sz w:val="24"/>
                <w:szCs w:val="24"/>
              </w:rPr>
            </w:pPr>
            <w:r w:rsidRPr="00A86260">
              <w:rPr>
                <w:rFonts w:eastAsia="Calibri"/>
                <w:sz w:val="24"/>
                <w:szCs w:val="24"/>
              </w:rPr>
              <w:t>Игры, рифмовки, чтение сказок</w:t>
            </w:r>
          </w:p>
        </w:tc>
        <w:tc>
          <w:tcPr>
            <w:tcW w:w="1686" w:type="dxa"/>
            <w:tcBorders>
              <w:left w:val="single" w:sz="4" w:space="0" w:color="auto"/>
            </w:tcBorders>
          </w:tcPr>
          <w:p w:rsidR="00D7760E" w:rsidRPr="00A86260" w:rsidRDefault="000E04B7" w:rsidP="00D7760E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Просмотр мультфильма.Ответы на вопросы.</w:t>
            </w:r>
          </w:p>
        </w:tc>
      </w:tr>
      <w:tr w:rsidR="00D7760E" w:rsidRPr="00A86260" w:rsidTr="00D77CD7">
        <w:tc>
          <w:tcPr>
            <w:tcW w:w="596" w:type="dxa"/>
          </w:tcPr>
          <w:p w:rsidR="00D7760E" w:rsidRPr="00A86260" w:rsidRDefault="00E058A6" w:rsidP="00D7760E">
            <w:pPr>
              <w:jc w:val="both"/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3.3</w:t>
            </w:r>
          </w:p>
        </w:tc>
        <w:tc>
          <w:tcPr>
            <w:tcW w:w="2694" w:type="dxa"/>
          </w:tcPr>
          <w:p w:rsidR="00D7760E" w:rsidRPr="00A86260" w:rsidRDefault="00D7760E" w:rsidP="00D7760E">
            <w:pPr>
              <w:tabs>
                <w:tab w:val="left" w:pos="5280"/>
              </w:tabs>
              <w:rPr>
                <w:sz w:val="24"/>
                <w:szCs w:val="24"/>
              </w:rPr>
            </w:pPr>
            <w:r w:rsidRPr="00A86260">
              <w:rPr>
                <w:bCs/>
                <w:sz w:val="24"/>
                <w:szCs w:val="24"/>
              </w:rPr>
              <w:t>Одежда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7760E" w:rsidRPr="00A86260" w:rsidRDefault="00D7760E" w:rsidP="00D7760E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7760E" w:rsidRPr="00A86260" w:rsidRDefault="00D7760E" w:rsidP="00D7760E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7760E" w:rsidRPr="00A86260" w:rsidRDefault="00D7760E" w:rsidP="00D7760E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7</w:t>
            </w:r>
          </w:p>
        </w:tc>
        <w:tc>
          <w:tcPr>
            <w:tcW w:w="1687" w:type="dxa"/>
            <w:gridSpan w:val="3"/>
            <w:tcBorders>
              <w:left w:val="single" w:sz="4" w:space="0" w:color="auto"/>
            </w:tcBorders>
          </w:tcPr>
          <w:p w:rsidR="00D7760E" w:rsidRPr="00A86260" w:rsidRDefault="00001776" w:rsidP="00001776">
            <w:pPr>
              <w:tabs>
                <w:tab w:val="left" w:pos="9915"/>
              </w:tabs>
              <w:ind w:right="12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A86260">
              <w:rPr>
                <w:rFonts w:eastAsia="Calibri"/>
                <w:sz w:val="24"/>
                <w:szCs w:val="24"/>
              </w:rPr>
              <w:t>Игры подвижные. Творческие. Чтение. Работа с текстом и рисунком.</w:t>
            </w:r>
          </w:p>
        </w:tc>
        <w:tc>
          <w:tcPr>
            <w:tcW w:w="1686" w:type="dxa"/>
            <w:tcBorders>
              <w:left w:val="single" w:sz="4" w:space="0" w:color="auto"/>
            </w:tcBorders>
          </w:tcPr>
          <w:p w:rsidR="00D7760E" w:rsidRPr="00A86260" w:rsidRDefault="00D7760E" w:rsidP="00D7760E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D7760E" w:rsidRPr="00A86260" w:rsidTr="00D77CD7">
        <w:tc>
          <w:tcPr>
            <w:tcW w:w="596" w:type="dxa"/>
          </w:tcPr>
          <w:p w:rsidR="00D7760E" w:rsidRPr="00A86260" w:rsidRDefault="00E058A6" w:rsidP="00D7760E">
            <w:pPr>
              <w:jc w:val="both"/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3.4</w:t>
            </w:r>
          </w:p>
        </w:tc>
        <w:tc>
          <w:tcPr>
            <w:tcW w:w="2694" w:type="dxa"/>
          </w:tcPr>
          <w:p w:rsidR="00D7760E" w:rsidRPr="00A86260" w:rsidRDefault="00D7760E" w:rsidP="00D7760E">
            <w:pPr>
              <w:tabs>
                <w:tab w:val="left" w:pos="5280"/>
              </w:tabs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Мир вокруг меня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7760E" w:rsidRPr="00A86260" w:rsidRDefault="00D7760E" w:rsidP="00D7760E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7760E" w:rsidRPr="00A86260" w:rsidRDefault="00D7760E" w:rsidP="00D7760E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7760E" w:rsidRPr="00A86260" w:rsidRDefault="00D7760E" w:rsidP="00D7760E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6</w:t>
            </w:r>
          </w:p>
        </w:tc>
        <w:tc>
          <w:tcPr>
            <w:tcW w:w="1687" w:type="dxa"/>
            <w:gridSpan w:val="3"/>
            <w:tcBorders>
              <w:left w:val="single" w:sz="4" w:space="0" w:color="auto"/>
            </w:tcBorders>
          </w:tcPr>
          <w:p w:rsidR="00D7760E" w:rsidRPr="00A86260" w:rsidRDefault="00001776" w:rsidP="00D7760E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Описание</w:t>
            </w:r>
            <w:r w:rsidR="00F40985" w:rsidRPr="00A86260">
              <w:rPr>
                <w:sz w:val="24"/>
                <w:szCs w:val="24"/>
              </w:rPr>
              <w:t>, беседа.</w:t>
            </w:r>
          </w:p>
        </w:tc>
        <w:tc>
          <w:tcPr>
            <w:tcW w:w="1686" w:type="dxa"/>
            <w:tcBorders>
              <w:left w:val="single" w:sz="4" w:space="0" w:color="auto"/>
            </w:tcBorders>
          </w:tcPr>
          <w:p w:rsidR="000E04B7" w:rsidRPr="00A86260" w:rsidRDefault="000E04B7" w:rsidP="000E04B7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Экскурсия в парке.</w:t>
            </w:r>
          </w:p>
          <w:p w:rsidR="000E04B7" w:rsidRPr="00A86260" w:rsidRDefault="000E04B7" w:rsidP="000E04B7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Описание обьектов.</w:t>
            </w:r>
          </w:p>
          <w:p w:rsidR="00D7760E" w:rsidRPr="00A86260" w:rsidRDefault="000E04B7" w:rsidP="000E04B7">
            <w:pPr>
              <w:rPr>
                <w:sz w:val="24"/>
                <w:szCs w:val="24"/>
                <w:lang w:val="en-US"/>
              </w:rPr>
            </w:pPr>
            <w:r w:rsidRPr="00A86260">
              <w:rPr>
                <w:sz w:val="24"/>
                <w:szCs w:val="24"/>
              </w:rPr>
              <w:t>Итоговый тест.</w:t>
            </w:r>
          </w:p>
        </w:tc>
      </w:tr>
      <w:tr w:rsidR="0012384F" w:rsidRPr="00A86260" w:rsidTr="00D77CD7">
        <w:tc>
          <w:tcPr>
            <w:tcW w:w="596" w:type="dxa"/>
          </w:tcPr>
          <w:p w:rsidR="0012384F" w:rsidRPr="00A86260" w:rsidRDefault="0012384F" w:rsidP="00D7760E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12384F" w:rsidRPr="00A86260" w:rsidRDefault="0012384F" w:rsidP="000E04B7">
            <w:pPr>
              <w:tabs>
                <w:tab w:val="left" w:pos="5280"/>
              </w:tabs>
              <w:rPr>
                <w:b/>
                <w:sz w:val="24"/>
                <w:szCs w:val="24"/>
              </w:rPr>
            </w:pPr>
            <w:r w:rsidRPr="00A86260">
              <w:rPr>
                <w:b/>
                <w:sz w:val="24"/>
                <w:szCs w:val="24"/>
              </w:rPr>
              <w:t>Итого часов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2384F" w:rsidRPr="00A86260" w:rsidRDefault="0012384F" w:rsidP="00D7760E">
            <w:pPr>
              <w:rPr>
                <w:b/>
                <w:sz w:val="24"/>
                <w:szCs w:val="24"/>
              </w:rPr>
            </w:pPr>
            <w:r w:rsidRPr="00A86260"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2384F" w:rsidRPr="00A86260" w:rsidRDefault="0012384F" w:rsidP="00D7760E">
            <w:pPr>
              <w:rPr>
                <w:b/>
                <w:sz w:val="24"/>
                <w:szCs w:val="24"/>
              </w:rPr>
            </w:pPr>
            <w:r w:rsidRPr="00A86260"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2384F" w:rsidRPr="00A86260" w:rsidRDefault="0012384F" w:rsidP="00D7760E">
            <w:pPr>
              <w:rPr>
                <w:b/>
                <w:sz w:val="24"/>
                <w:szCs w:val="24"/>
              </w:rPr>
            </w:pPr>
            <w:r w:rsidRPr="00A86260"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1680" w:type="dxa"/>
            <w:gridSpan w:val="2"/>
            <w:tcBorders>
              <w:left w:val="single" w:sz="4" w:space="0" w:color="auto"/>
            </w:tcBorders>
          </w:tcPr>
          <w:p w:rsidR="0012384F" w:rsidRPr="00A86260" w:rsidRDefault="0012384F" w:rsidP="00D7760E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gridSpan w:val="2"/>
            <w:tcBorders>
              <w:left w:val="single" w:sz="4" w:space="0" w:color="auto"/>
            </w:tcBorders>
          </w:tcPr>
          <w:p w:rsidR="0012384F" w:rsidRPr="00A86260" w:rsidRDefault="0012384F" w:rsidP="00D7760E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</w:tbl>
    <w:p w:rsidR="00D7760E" w:rsidRPr="00A86260" w:rsidRDefault="00D77CD7" w:rsidP="00D77CD7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С</w:t>
      </w:r>
      <w:r w:rsidR="00D7760E" w:rsidRPr="00A8626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одержание программы.</w:t>
      </w:r>
    </w:p>
    <w:p w:rsidR="00AF6D62" w:rsidRPr="00A86260" w:rsidRDefault="00AF6D62" w:rsidP="00C9501F">
      <w:pPr>
        <w:tabs>
          <w:tab w:val="left" w:pos="9915"/>
        </w:tabs>
        <w:spacing w:after="0" w:line="240" w:lineRule="auto"/>
        <w:ind w:right="-19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1.</w:t>
      </w:r>
      <w:r w:rsidR="000C6C91"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Знакомство</w:t>
      </w:r>
    </w:p>
    <w:p w:rsidR="00D7760E" w:rsidRPr="00A86260" w:rsidRDefault="00D7760E" w:rsidP="00AF6D62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141414"/>
          <w:sz w:val="24"/>
          <w:szCs w:val="24"/>
        </w:rPr>
      </w:pPr>
      <w:r w:rsidRPr="00A86260">
        <w:rPr>
          <w:rFonts w:ascii="Times New Roman" w:eastAsia="Calibri" w:hAnsi="Times New Roman" w:cs="Times New Roman"/>
          <w:b/>
          <w:bCs/>
          <w:color w:val="141414"/>
          <w:sz w:val="24"/>
          <w:szCs w:val="24"/>
        </w:rPr>
        <w:t>Hello, that’sme!!! (Здравствуйте, это Я!!!)</w:t>
      </w:r>
    </w:p>
    <w:p w:rsidR="00D7760E" w:rsidRPr="00A86260" w:rsidRDefault="00D7760E" w:rsidP="002A3893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  <w:lang w:eastAsia="ru-RU"/>
        </w:rPr>
        <w:t xml:space="preserve">Теория. 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Вводное занятие. Правила по Т/Б.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Беседа с учениками, ознакомление с правилами поведения в кабинете во время кружка.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Знакомство со страной изучаемого языка. Разные формы приветствия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. Знакомство. Вопрос «Как дела?» и ответ на него. Простейшие сведения о себе. Личные местоимения. Притяжательные местоимения. Глагол-связка “tobe”. Специальныевопросысглаголом</w:t>
      </w:r>
      <w:r w:rsidRPr="007D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</w:t>
      </w:r>
      <w:r w:rsidRPr="007D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</w:t>
      </w:r>
      <w:r w:rsidRPr="007D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Использованиемфраз</w:t>
      </w:r>
      <w:r w:rsidRPr="007D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Hi</w:t>
      </w:r>
      <w:r w:rsidRPr="007D49CE">
        <w:rPr>
          <w:rFonts w:ascii="Times New Roman" w:eastAsia="Times New Roman" w:hAnsi="Times New Roman" w:cs="Times New Roman"/>
          <w:sz w:val="24"/>
          <w:szCs w:val="24"/>
          <w:lang w:eastAsia="ru-RU"/>
        </w:rPr>
        <w:t>!», «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Hello</w:t>
      </w:r>
      <w:r w:rsidRPr="007D49CE">
        <w:rPr>
          <w:rFonts w:ascii="Times New Roman" w:eastAsia="Times New Roman" w:hAnsi="Times New Roman" w:cs="Times New Roman"/>
          <w:sz w:val="24"/>
          <w:szCs w:val="24"/>
          <w:lang w:eastAsia="ru-RU"/>
        </w:rPr>
        <w:t>!», «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</w:t>
      </w:r>
      <w:r w:rsidRPr="007D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</w:t>
      </w:r>
      <w:r w:rsidRPr="007D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your</w:t>
      </w:r>
      <w:r w:rsidRPr="007D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name</w:t>
      </w:r>
      <w:r w:rsidRPr="007D49CE">
        <w:rPr>
          <w:rFonts w:ascii="Times New Roman" w:eastAsia="Times New Roman" w:hAnsi="Times New Roman" w:cs="Times New Roman"/>
          <w:sz w:val="24"/>
          <w:szCs w:val="24"/>
          <w:lang w:eastAsia="ru-RU"/>
        </w:rPr>
        <w:t>?», «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My</w:t>
      </w:r>
      <w:r w:rsidRPr="007D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name</w:t>
      </w:r>
      <w:r w:rsidRPr="007D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</w:t>
      </w:r>
      <w:r w:rsidRPr="007D49CE">
        <w:rPr>
          <w:rFonts w:ascii="Times New Roman" w:eastAsia="Times New Roman" w:hAnsi="Times New Roman" w:cs="Times New Roman"/>
          <w:sz w:val="24"/>
          <w:szCs w:val="24"/>
          <w:lang w:eastAsia="ru-RU"/>
        </w:rPr>
        <w:t>…», «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7D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</w:t>
      </w:r>
      <w:r w:rsidRPr="007D49CE">
        <w:rPr>
          <w:rFonts w:ascii="Times New Roman" w:eastAsia="Times New Roman" w:hAnsi="Times New Roman" w:cs="Times New Roman"/>
          <w:sz w:val="24"/>
          <w:szCs w:val="24"/>
          <w:lang w:eastAsia="ru-RU"/>
        </w:rPr>
        <w:t>…».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Цвета и цветные предметы.Природа Великобритании.Итоговое занятие. </w:t>
      </w:r>
    </w:p>
    <w:p w:rsidR="00D77CD7" w:rsidRPr="00A86260" w:rsidRDefault="00D7760E" w:rsidP="002A3893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  <w:lang w:eastAsia="ru-RU"/>
        </w:rPr>
        <w:t>Практика.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Вводная беседа о значимости английского языка. Фонетическая игра “Сказка о язычке».Диалоги. Восприятие на слух. Речевые структуры. Рифмовки. Игры.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Творческая работа «Как я представляю Великобританию»</w:t>
      </w:r>
    </w:p>
    <w:p w:rsidR="00AF6D62" w:rsidRPr="00A86260" w:rsidRDefault="00AF6D62" w:rsidP="00AF6D62">
      <w:pPr>
        <w:tabs>
          <w:tab w:val="left" w:pos="9915"/>
        </w:tabs>
        <w:spacing w:after="0" w:line="240" w:lineRule="auto"/>
        <w:ind w:right="-19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2.</w:t>
      </w:r>
      <w:r w:rsidR="00C9501F"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Мой мир</w:t>
      </w:r>
    </w:p>
    <w:p w:rsidR="00D7760E" w:rsidRPr="00A86260" w:rsidRDefault="00D7760E" w:rsidP="002A3893">
      <w:pPr>
        <w:pStyle w:val="a4"/>
        <w:numPr>
          <w:ilvl w:val="1"/>
          <w:numId w:val="13"/>
        </w:numPr>
        <w:shd w:val="clear" w:color="auto" w:fill="FFFFFF"/>
        <w:spacing w:before="180" w:after="180" w:line="240" w:lineRule="auto"/>
        <w:jc w:val="both"/>
        <w:rPr>
          <w:rFonts w:ascii="Times New Roman" w:eastAsia="Calibri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Calibri" w:hAnsi="Times New Roman" w:cs="Times New Roman"/>
          <w:b/>
          <w:bCs/>
          <w:color w:val="291E1E"/>
          <w:sz w:val="24"/>
          <w:szCs w:val="24"/>
        </w:rPr>
        <w:t>Myfamily. (Моя семья и семейные традиции)</w:t>
      </w:r>
    </w:p>
    <w:p w:rsidR="00D7760E" w:rsidRPr="00A86260" w:rsidRDefault="00D7760E" w:rsidP="002A3893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val="fr-FR" w:eastAsia="ru-RU"/>
        </w:rPr>
      </w:pPr>
      <w:r w:rsidRPr="00A8626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  <w:lang w:eastAsia="ru-RU"/>
        </w:rPr>
        <w:t xml:space="preserve">Теория. 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Я и моя семья.Члены семьи. Знакомство с родственниками.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понятия “familytree”.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Утверждение и отрицание. Сказочные персонажи о семье. День и ночь. История и традиции праздника «Хэллоуин».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Глагол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have</w:t>
      </w:r>
      <w:r w:rsidR="000E04B7"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. Существительные в единственном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множественном числ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. Счет 1-20.</w:t>
      </w:r>
      <w:r w:rsidR="00FB0D82"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val="fr-FR" w:eastAsia="ru-RU"/>
        </w:rPr>
        <w:t>What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val="fr-FR" w:eastAsia="ru-RU"/>
        </w:rPr>
        <w:t>? Who ?</w:t>
      </w:r>
    </w:p>
    <w:p w:rsidR="00D7760E" w:rsidRPr="00A86260" w:rsidRDefault="00D7760E" w:rsidP="002A3893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  <w:lang w:eastAsia="ru-RU"/>
        </w:rPr>
        <w:t xml:space="preserve">Практика. 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Лексика. Речевые структуры. Восприятие на слух. Игры.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Артикль “a” перед названием профессии.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PresentSimpleTense</w:t>
      </w:r>
      <w:r w:rsidR="000E04B7"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Прилагательные,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в  т.ч.  в степенях сравнения.</w:t>
      </w:r>
    </w:p>
    <w:p w:rsidR="00D7760E" w:rsidRPr="00A86260" w:rsidRDefault="00D7760E" w:rsidP="00AF6D62">
      <w:pPr>
        <w:pStyle w:val="a4"/>
        <w:numPr>
          <w:ilvl w:val="1"/>
          <w:numId w:val="9"/>
        </w:numPr>
        <w:spacing w:before="180" w:after="18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8626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Myschool</w:t>
      </w:r>
      <w:r w:rsidRPr="00A8626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(Моя школа)</w:t>
      </w:r>
    </w:p>
    <w:p w:rsidR="00D7760E" w:rsidRPr="00A86260" w:rsidRDefault="00D7760E" w:rsidP="002A3893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Теория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Школьные предметы. Сходство и отличия британских и российских школ. Любимые предметы детей в Англии. Глаголы на уроке. Дни недели. Предлог “On” с днями недели.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Расписание. Специальные вопросы в PresentSimple. Ежедневные действия. Предлог at с обозначениями времени. Хобби. Любимое времяпровождение. Диалог-расспрос об увлечениях, хобби, видах спорта. Специальный вопрос. Оборот «I likeV</w:t>
      </w:r>
      <w:r w:rsidRPr="00A8626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ing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».. Некоторые глаголы в PresentContinuousTense.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Where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When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D7760E" w:rsidRPr="00A86260" w:rsidRDefault="00D7760E" w:rsidP="00D7760E">
      <w:pPr>
        <w:tabs>
          <w:tab w:val="left" w:pos="991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D7760E" w:rsidRPr="00A86260" w:rsidRDefault="00D7760E" w:rsidP="002A38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Практика. </w:t>
      </w:r>
      <w:r w:rsidR="00AF6D62"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Описание школы и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классной комнаты, школьных принадлежностей и предметов. Сос</w:t>
      </w:r>
      <w:r w:rsidR="00AF6D62"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тавление расписания. Модальные </w:t>
      </w:r>
      <w:r w:rsidR="00424072"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глаголы </w:t>
      </w:r>
      <w:r w:rsidR="00DE7A99"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can, may,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must, have t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Рассказ о проведении досуга, составление ситуативных диалогов.</w:t>
      </w:r>
    </w:p>
    <w:p w:rsidR="00D7760E" w:rsidRPr="00A86260" w:rsidRDefault="00D7760E" w:rsidP="00D7760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60E" w:rsidRPr="00A86260" w:rsidRDefault="00D7760E" w:rsidP="00AF6D62">
      <w:pPr>
        <w:pStyle w:val="a4"/>
        <w:numPr>
          <w:ilvl w:val="1"/>
          <w:numId w:val="9"/>
        </w:numPr>
        <w:tabs>
          <w:tab w:val="left" w:pos="9915"/>
        </w:tabs>
        <w:spacing w:after="0" w:line="240" w:lineRule="auto"/>
        <w:ind w:right="12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A86260">
        <w:rPr>
          <w:rFonts w:ascii="Times New Roman" w:eastAsia="Calibri" w:hAnsi="Times New Roman" w:cs="Times New Roman"/>
          <w:b/>
          <w:sz w:val="24"/>
          <w:szCs w:val="24"/>
          <w:lang w:val="en-US"/>
        </w:rPr>
        <w:t>Home</w:t>
      </w:r>
      <w:r w:rsidRPr="00A86260">
        <w:rPr>
          <w:rFonts w:ascii="Times New Roman" w:eastAsia="Calibri" w:hAnsi="Times New Roman" w:cs="Times New Roman"/>
          <w:b/>
          <w:sz w:val="24"/>
          <w:szCs w:val="24"/>
        </w:rPr>
        <w:t>. (Дом)</w:t>
      </w:r>
    </w:p>
    <w:p w:rsidR="00D7760E" w:rsidRPr="00A86260" w:rsidRDefault="00D7760E" w:rsidP="002A3893">
      <w:pPr>
        <w:tabs>
          <w:tab w:val="left" w:pos="991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260">
        <w:rPr>
          <w:rFonts w:ascii="Times New Roman" w:eastAsia="Calibri" w:hAnsi="Times New Roman" w:cs="Times New Roman"/>
          <w:b/>
          <w:i/>
          <w:sz w:val="24"/>
          <w:szCs w:val="24"/>
        </w:rPr>
        <w:t>Теория.</w:t>
      </w:r>
      <w:r w:rsidRPr="00A86260">
        <w:rPr>
          <w:rFonts w:ascii="Times New Roman" w:eastAsia="Calibri" w:hAnsi="Times New Roman" w:cs="Times New Roman"/>
          <w:sz w:val="24"/>
          <w:szCs w:val="24"/>
        </w:rPr>
        <w:t>Лексика на тему «Дом. Предметы интерьера». Специальные вопросы в PresentSimpleTen</w:t>
      </w:r>
      <w:r w:rsidR="00424072" w:rsidRPr="00A86260">
        <w:rPr>
          <w:rFonts w:ascii="Times New Roman" w:eastAsia="Calibri" w:hAnsi="Times New Roman" w:cs="Times New Roman"/>
          <w:sz w:val="24"/>
          <w:szCs w:val="24"/>
        </w:rPr>
        <w:t xml:space="preserve">se. Словосочетания с глаголами </w:t>
      </w:r>
      <w:r w:rsidRPr="00A86260">
        <w:rPr>
          <w:rFonts w:ascii="Times New Roman" w:eastAsia="Calibri" w:hAnsi="Times New Roman" w:cs="Times New Roman"/>
          <w:sz w:val="24"/>
          <w:szCs w:val="24"/>
        </w:rPr>
        <w:t>go, play.</w:t>
      </w:r>
    </w:p>
    <w:p w:rsidR="00D7760E" w:rsidRPr="00A86260" w:rsidRDefault="00D7760E" w:rsidP="002A3893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Практика.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Предлоги места и направления.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>Here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there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.Проект-коллаж «Сам себе дизайнер».</w:t>
      </w:r>
    </w:p>
    <w:p w:rsidR="00D7760E" w:rsidRPr="00A86260" w:rsidRDefault="006F45C3" w:rsidP="00AF6D62">
      <w:pPr>
        <w:pStyle w:val="a4"/>
        <w:numPr>
          <w:ilvl w:val="1"/>
          <w:numId w:val="9"/>
        </w:numPr>
        <w:shd w:val="clear" w:color="auto" w:fill="FFFFFF"/>
        <w:spacing w:before="180" w:after="180" w:line="240" w:lineRule="auto"/>
        <w:jc w:val="both"/>
        <w:rPr>
          <w:rFonts w:ascii="Times New Roman" w:eastAsia="Calibri" w:hAnsi="Times New Roman" w:cs="Times New Roman"/>
          <w:b/>
          <w:i/>
          <w:color w:val="291E1E"/>
          <w:sz w:val="24"/>
          <w:szCs w:val="24"/>
        </w:rPr>
      </w:pPr>
      <w:r w:rsidRPr="00A86260">
        <w:rPr>
          <w:rFonts w:ascii="Times New Roman" w:eastAsia="Calibri" w:hAnsi="Times New Roman" w:cs="Times New Roman"/>
          <w:b/>
          <w:sz w:val="24"/>
          <w:szCs w:val="24"/>
        </w:rPr>
        <w:t>Х</w:t>
      </w:r>
      <w:r w:rsidR="00D7760E" w:rsidRPr="00A86260">
        <w:rPr>
          <w:rFonts w:ascii="Times New Roman" w:eastAsia="Calibri" w:hAnsi="Times New Roman" w:cs="Times New Roman"/>
          <w:b/>
          <w:sz w:val="24"/>
          <w:szCs w:val="24"/>
        </w:rPr>
        <w:t>обби и увлечения.Спорт.</w:t>
      </w:r>
    </w:p>
    <w:p w:rsidR="00D7760E" w:rsidRPr="00A86260" w:rsidRDefault="00D7760E" w:rsidP="002A3893">
      <w:pPr>
        <w:tabs>
          <w:tab w:val="left" w:pos="99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Теория.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Краткая информация о себе и своих увлечениях. Введение понятия “friendship”. Друзья, их качества. Письма на пути от отправителя до получателя. Правильное оформление письма.</w:t>
      </w:r>
    </w:p>
    <w:p w:rsidR="00D7760E" w:rsidRPr="00A86260" w:rsidRDefault="00D7760E" w:rsidP="002A3893">
      <w:pPr>
        <w:tabs>
          <w:tab w:val="left" w:pos="99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Практика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Словесное описание друзей, черт их характера, внешности, одежды. Использованиеглаголов</w:t>
      </w:r>
      <w:r w:rsidR="00AF6D62"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to be,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have/has got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вформе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Present Simple Tense.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Глаголы движения,глаголы </w:t>
      </w:r>
      <w:r w:rsidR="00AF6D62" w:rsidRPr="00A86260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>like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love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prefer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want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hate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buy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Составление письма с опорой на образец. Выполнение практической работы «Письмо-приглашение другу», конкурс рождественских открыток.</w:t>
      </w:r>
    </w:p>
    <w:p w:rsidR="00D7760E" w:rsidRPr="00A86260" w:rsidRDefault="00D7760E" w:rsidP="00AF6D62">
      <w:pPr>
        <w:pStyle w:val="a4"/>
        <w:numPr>
          <w:ilvl w:val="1"/>
          <w:numId w:val="9"/>
        </w:numPr>
        <w:tabs>
          <w:tab w:val="left" w:pos="840"/>
        </w:tabs>
        <w:spacing w:after="0" w:line="240" w:lineRule="auto"/>
        <w:ind w:right="1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A86260">
        <w:rPr>
          <w:rFonts w:ascii="Times New Roman" w:eastAsia="Calibri" w:hAnsi="Times New Roman" w:cs="Times New Roman"/>
          <w:b/>
          <w:sz w:val="24"/>
          <w:szCs w:val="24"/>
          <w:lang w:val="en-US"/>
        </w:rPr>
        <w:t>Face. Parts of body.(</w:t>
      </w:r>
      <w:r w:rsidRPr="00A86260">
        <w:rPr>
          <w:rFonts w:ascii="Times New Roman" w:eastAsia="Calibri" w:hAnsi="Times New Roman" w:cs="Times New Roman"/>
          <w:b/>
          <w:sz w:val="24"/>
          <w:szCs w:val="24"/>
        </w:rPr>
        <w:t>Лицо</w:t>
      </w:r>
      <w:r w:rsidRPr="00A86260">
        <w:rPr>
          <w:rFonts w:ascii="Times New Roman" w:eastAsia="Calibri" w:hAnsi="Times New Roman" w:cs="Times New Roman"/>
          <w:b/>
          <w:sz w:val="24"/>
          <w:szCs w:val="24"/>
          <w:lang w:val="en-US"/>
        </w:rPr>
        <w:t>.</w:t>
      </w:r>
      <w:r w:rsidRPr="00A86260">
        <w:rPr>
          <w:rFonts w:ascii="Times New Roman" w:eastAsia="Calibri" w:hAnsi="Times New Roman" w:cs="Times New Roman"/>
          <w:b/>
          <w:sz w:val="24"/>
          <w:szCs w:val="24"/>
        </w:rPr>
        <w:t>Частитела</w:t>
      </w:r>
      <w:r w:rsidRPr="00A86260">
        <w:rPr>
          <w:rFonts w:ascii="Times New Roman" w:eastAsia="Calibri" w:hAnsi="Times New Roman" w:cs="Times New Roman"/>
          <w:b/>
          <w:sz w:val="24"/>
          <w:szCs w:val="24"/>
          <w:lang w:val="en-US"/>
        </w:rPr>
        <w:t>)</w:t>
      </w:r>
    </w:p>
    <w:p w:rsidR="00D7760E" w:rsidRPr="00A86260" w:rsidRDefault="00D7760E" w:rsidP="002A3893">
      <w:pPr>
        <w:tabs>
          <w:tab w:val="left" w:pos="9915"/>
        </w:tabs>
        <w:ind w:right="1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260">
        <w:rPr>
          <w:rFonts w:ascii="Times New Roman" w:eastAsia="Calibri" w:hAnsi="Times New Roman" w:cs="Times New Roman"/>
          <w:b/>
          <w:i/>
          <w:sz w:val="24"/>
          <w:szCs w:val="24"/>
        </w:rPr>
        <w:t>Теория</w:t>
      </w:r>
      <w:r w:rsidRPr="00A86260">
        <w:rPr>
          <w:rFonts w:ascii="Times New Roman" w:eastAsia="Calibri" w:hAnsi="Times New Roman" w:cs="Times New Roman"/>
          <w:sz w:val="24"/>
          <w:szCs w:val="24"/>
        </w:rPr>
        <w:t>. Введение новой лексики. Повторение пройденного материала.</w:t>
      </w:r>
      <w:r w:rsidRPr="00A86260">
        <w:rPr>
          <w:rFonts w:ascii="Times New Roman" w:eastAsia="Calibri" w:hAnsi="Times New Roman" w:cs="Times New Roman"/>
          <w:color w:val="291E1E"/>
          <w:sz w:val="24"/>
          <w:szCs w:val="24"/>
        </w:rPr>
        <w:t xml:space="preserve"> Слова-антонимы.</w:t>
      </w:r>
      <w:r w:rsidRPr="00A86260">
        <w:rPr>
          <w:rFonts w:ascii="Times New Roman" w:eastAsia="Calibri" w:hAnsi="Times New Roman" w:cs="Times New Roman"/>
          <w:sz w:val="24"/>
          <w:szCs w:val="24"/>
        </w:rPr>
        <w:t xml:space="preserve"> Глаголы </w:t>
      </w:r>
      <w:r w:rsidRPr="00A86260">
        <w:rPr>
          <w:rFonts w:ascii="Times New Roman" w:eastAsia="Calibri" w:hAnsi="Times New Roman" w:cs="Times New Roman"/>
          <w:sz w:val="24"/>
          <w:szCs w:val="24"/>
          <w:lang w:val="fr-FR"/>
        </w:rPr>
        <w:t>c</w:t>
      </w:r>
      <w:r w:rsidRPr="00A86260">
        <w:rPr>
          <w:rFonts w:ascii="Times New Roman" w:eastAsia="Calibri" w:hAnsi="Times New Roman" w:cs="Times New Roman"/>
          <w:sz w:val="24"/>
          <w:szCs w:val="24"/>
          <w:lang w:val="en-US"/>
        </w:rPr>
        <w:t>an</w:t>
      </w:r>
      <w:r w:rsidRPr="00A86260">
        <w:rPr>
          <w:rFonts w:ascii="Times New Roman" w:eastAsia="Calibri" w:hAnsi="Times New Roman" w:cs="Times New Roman"/>
          <w:sz w:val="24"/>
          <w:szCs w:val="24"/>
        </w:rPr>
        <w:t>,</w:t>
      </w:r>
      <w:r w:rsidRPr="00A86260">
        <w:rPr>
          <w:rFonts w:ascii="Times New Roman" w:eastAsia="Calibri" w:hAnsi="Times New Roman" w:cs="Times New Roman"/>
          <w:sz w:val="24"/>
          <w:szCs w:val="24"/>
          <w:lang w:val="en-US"/>
        </w:rPr>
        <w:t>may</w:t>
      </w:r>
      <w:r w:rsidRPr="00A86260">
        <w:rPr>
          <w:rFonts w:ascii="Times New Roman" w:eastAsia="Calibri" w:hAnsi="Times New Roman" w:cs="Times New Roman"/>
          <w:sz w:val="24"/>
          <w:szCs w:val="24"/>
        </w:rPr>
        <w:t>,</w:t>
      </w:r>
      <w:r w:rsidRPr="00A86260">
        <w:rPr>
          <w:rFonts w:ascii="Times New Roman" w:eastAsia="Calibri" w:hAnsi="Times New Roman" w:cs="Times New Roman"/>
          <w:sz w:val="24"/>
          <w:szCs w:val="24"/>
          <w:lang w:val="en-US"/>
        </w:rPr>
        <w:t>must</w:t>
      </w:r>
      <w:r w:rsidRPr="00A8626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7760E" w:rsidRPr="00A86260" w:rsidRDefault="00D7760E" w:rsidP="002A3893">
      <w:pPr>
        <w:tabs>
          <w:tab w:val="left" w:pos="9915"/>
        </w:tabs>
        <w:ind w:right="1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260">
        <w:rPr>
          <w:rFonts w:ascii="Times New Roman" w:eastAsia="Calibri" w:hAnsi="Times New Roman" w:cs="Times New Roman"/>
          <w:b/>
          <w:i/>
          <w:sz w:val="24"/>
          <w:szCs w:val="24"/>
        </w:rPr>
        <w:t>Практика.</w:t>
      </w:r>
      <w:r w:rsidRPr="00A86260">
        <w:rPr>
          <w:rFonts w:ascii="Times New Roman" w:eastAsia="Calibri" w:hAnsi="Times New Roman" w:cs="Times New Roman"/>
          <w:sz w:val="24"/>
          <w:szCs w:val="24"/>
        </w:rPr>
        <w:t xml:space="preserve"> Выполнение творческих заданий.</w:t>
      </w:r>
      <w:r w:rsidR="00AF6D62" w:rsidRPr="00A86260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Pr="00A86260">
        <w:rPr>
          <w:rFonts w:ascii="Times New Roman" w:eastAsia="Calibri" w:hAnsi="Times New Roman" w:cs="Times New Roman"/>
          <w:sz w:val="24"/>
          <w:szCs w:val="24"/>
        </w:rPr>
        <w:t>одвижные детские игры.</w:t>
      </w:r>
      <w:r w:rsidR="002A3893" w:rsidRPr="00A86260">
        <w:rPr>
          <w:rFonts w:ascii="Times New Roman" w:eastAsia="Calibri" w:hAnsi="Times New Roman" w:cs="Times New Roman"/>
          <w:sz w:val="24"/>
          <w:szCs w:val="24"/>
        </w:rPr>
        <w:t>Рифмовки.</w:t>
      </w:r>
    </w:p>
    <w:p w:rsidR="00D7760E" w:rsidRPr="00A86260" w:rsidRDefault="00D7760E" w:rsidP="00AF6D62">
      <w:pPr>
        <w:pStyle w:val="a4"/>
        <w:numPr>
          <w:ilvl w:val="1"/>
          <w:numId w:val="9"/>
        </w:numPr>
        <w:tabs>
          <w:tab w:val="left" w:pos="840"/>
        </w:tabs>
        <w:spacing w:after="0" w:line="240" w:lineRule="auto"/>
        <w:ind w:right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260">
        <w:rPr>
          <w:rFonts w:ascii="Times New Roman" w:eastAsia="Calibri" w:hAnsi="Times New Roman" w:cs="Times New Roman"/>
          <w:b/>
          <w:sz w:val="24"/>
          <w:szCs w:val="24"/>
          <w:lang w:val="en-US"/>
        </w:rPr>
        <w:t>Food</w:t>
      </w:r>
      <w:r w:rsidRPr="00A86260">
        <w:rPr>
          <w:rFonts w:ascii="Times New Roman" w:eastAsia="Calibri" w:hAnsi="Times New Roman" w:cs="Times New Roman"/>
          <w:b/>
          <w:sz w:val="24"/>
          <w:szCs w:val="24"/>
        </w:rPr>
        <w:t>.(Еда)</w:t>
      </w:r>
    </w:p>
    <w:p w:rsidR="00D7760E" w:rsidRPr="00A86260" w:rsidRDefault="00D7760E" w:rsidP="002A3893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val="fr-CH" w:eastAsia="ru-RU"/>
        </w:rPr>
      </w:pPr>
      <w:r w:rsidRPr="00A862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Теория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Введение новой лексики на тему: еда, напитки. Повторение пройденного материала.Исчисляемое,неисчесляемое.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Much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many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alotof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fr-CH" w:eastAsia="ru-RU"/>
        </w:rPr>
        <w:t xml:space="preserve"> All Present Tense.</w:t>
      </w:r>
    </w:p>
    <w:p w:rsidR="00D7760E" w:rsidRPr="00A86260" w:rsidRDefault="00D7760E" w:rsidP="00424072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Практика.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практической работы «Здоровая и вредная еда».</w:t>
      </w:r>
    </w:p>
    <w:p w:rsidR="00E65C4F" w:rsidRPr="00A86260" w:rsidRDefault="00AF6D62" w:rsidP="00424072">
      <w:pPr>
        <w:tabs>
          <w:tab w:val="left" w:pos="9915"/>
        </w:tabs>
        <w:spacing w:after="0" w:line="240" w:lineRule="auto"/>
        <w:ind w:right="-19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3.</w:t>
      </w:r>
      <w:r w:rsidR="00C9501F"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Что нас окружает</w:t>
      </w:r>
    </w:p>
    <w:p w:rsidR="00E65C4F" w:rsidRPr="00A86260" w:rsidRDefault="00E058A6" w:rsidP="00E058A6">
      <w:pPr>
        <w:tabs>
          <w:tab w:val="left" w:pos="991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</w:t>
      </w:r>
      <w:r w:rsidR="00E65C4F" w:rsidRPr="00A8626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</w:t>
      </w:r>
      <w:r w:rsidR="00E65C4F" w:rsidRPr="00A86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nimals`</w:t>
      </w:r>
      <w:r w:rsidR="00E65C4F"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65C4F" w:rsidRPr="00A86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world. (Животный мир)</w:t>
      </w:r>
    </w:p>
    <w:p w:rsidR="00E65C4F" w:rsidRPr="00A86260" w:rsidRDefault="00E65C4F" w:rsidP="00E65C4F">
      <w:pPr>
        <w:tabs>
          <w:tab w:val="left" w:pos="99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Теория.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Названия домашних и диких животных и их детенышей, знакомство с новыми словами.</w:t>
      </w:r>
    </w:p>
    <w:p w:rsidR="00E058A6" w:rsidRPr="00A86260" w:rsidRDefault="00E65C4F" w:rsidP="00E058A6">
      <w:pPr>
        <w:tabs>
          <w:tab w:val="left" w:pos="9915"/>
        </w:tabs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Практика.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Описание животных по схемам и картинкам. Рассказ о своем любимом домашнем животном. Игра с карточками. Выполнение упражнений на закрепление </w:t>
      </w:r>
      <w:r w:rsidR="00E058A6"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материал.</w:t>
      </w:r>
    </w:p>
    <w:p w:rsidR="00D7760E" w:rsidRPr="00A86260" w:rsidRDefault="00E058A6" w:rsidP="00E058A6">
      <w:pPr>
        <w:tabs>
          <w:tab w:val="left" w:pos="9915"/>
        </w:tabs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Calibri" w:hAnsi="Times New Roman" w:cs="Times New Roman"/>
          <w:b/>
          <w:bCs/>
          <w:sz w:val="24"/>
          <w:szCs w:val="24"/>
        </w:rPr>
        <w:t>3.2</w:t>
      </w:r>
      <w:r w:rsidR="00AF6D62" w:rsidRPr="00A8626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="00D7760E" w:rsidRPr="00A8626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Feelings</w:t>
      </w:r>
      <w:r w:rsidR="00D7760E" w:rsidRPr="00A8626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</w:t>
      </w:r>
      <w:r w:rsidR="00DE7A99" w:rsidRPr="00A86260">
        <w:rPr>
          <w:rFonts w:ascii="Times New Roman" w:eastAsia="Calibri" w:hAnsi="Times New Roman" w:cs="Times New Roman"/>
          <w:b/>
          <w:bCs/>
          <w:sz w:val="24"/>
          <w:szCs w:val="24"/>
        </w:rPr>
        <w:t>Чувст</w:t>
      </w:r>
      <w:r w:rsidR="00D7760E" w:rsidRPr="00A86260">
        <w:rPr>
          <w:rFonts w:ascii="Times New Roman" w:eastAsia="Calibri" w:hAnsi="Times New Roman" w:cs="Times New Roman"/>
          <w:b/>
          <w:bCs/>
          <w:sz w:val="24"/>
          <w:szCs w:val="24"/>
        </w:rPr>
        <w:t>ва)</w:t>
      </w:r>
    </w:p>
    <w:p w:rsidR="00D7760E" w:rsidRPr="00A86260" w:rsidRDefault="00D7760E" w:rsidP="002A3893">
      <w:pPr>
        <w:tabs>
          <w:tab w:val="left" w:pos="9915"/>
        </w:tabs>
        <w:ind w:right="1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260">
        <w:rPr>
          <w:rFonts w:ascii="Times New Roman" w:eastAsia="Calibri" w:hAnsi="Times New Roman" w:cs="Times New Roman"/>
          <w:b/>
          <w:i/>
          <w:sz w:val="24"/>
          <w:szCs w:val="24"/>
        </w:rPr>
        <w:t>Теория.</w:t>
      </w:r>
      <w:r w:rsidRPr="00A86260">
        <w:rPr>
          <w:rFonts w:ascii="Times New Roman" w:eastAsia="Calibri" w:hAnsi="Times New Roman" w:cs="Times New Roman"/>
          <w:sz w:val="24"/>
          <w:szCs w:val="24"/>
        </w:rPr>
        <w:t xml:space="preserve"> Новая лексика,по</w:t>
      </w:r>
      <w:r w:rsidR="00AF6D62" w:rsidRPr="00A86260">
        <w:rPr>
          <w:rFonts w:ascii="Times New Roman" w:eastAsia="Calibri" w:hAnsi="Times New Roman" w:cs="Times New Roman"/>
          <w:sz w:val="24"/>
          <w:szCs w:val="24"/>
        </w:rPr>
        <w:t xml:space="preserve">вторение пройденного материала. </w:t>
      </w:r>
      <w:r w:rsidRPr="00A86260">
        <w:rPr>
          <w:rFonts w:ascii="Times New Roman" w:eastAsia="Calibri" w:hAnsi="Times New Roman" w:cs="Times New Roman"/>
          <w:sz w:val="24"/>
          <w:szCs w:val="24"/>
          <w:lang w:val="en-US"/>
        </w:rPr>
        <w:t>PastSimple</w:t>
      </w:r>
      <w:r w:rsidRPr="00A8626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7760E" w:rsidRPr="00A86260" w:rsidRDefault="00D7760E" w:rsidP="002A3893">
      <w:pPr>
        <w:tabs>
          <w:tab w:val="left" w:pos="9915"/>
        </w:tabs>
        <w:ind w:right="1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26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Практика.</w:t>
      </w:r>
      <w:r w:rsidRPr="00A86260">
        <w:rPr>
          <w:rFonts w:ascii="Times New Roman" w:eastAsia="Calibri" w:hAnsi="Times New Roman" w:cs="Times New Roman"/>
          <w:sz w:val="24"/>
          <w:szCs w:val="24"/>
        </w:rPr>
        <w:t xml:space="preserve"> Игры,рифмовки,</w:t>
      </w:r>
      <w:r w:rsidR="002A3893" w:rsidRPr="00A86260">
        <w:rPr>
          <w:rFonts w:ascii="Times New Roman" w:eastAsia="Calibri" w:hAnsi="Times New Roman" w:cs="Times New Roman"/>
          <w:sz w:val="24"/>
          <w:szCs w:val="24"/>
        </w:rPr>
        <w:t>чтение сказок.</w:t>
      </w:r>
    </w:p>
    <w:p w:rsidR="00D7760E" w:rsidRPr="00A86260" w:rsidRDefault="00E058A6" w:rsidP="00E058A6">
      <w:pPr>
        <w:tabs>
          <w:tab w:val="left" w:pos="552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86260">
        <w:rPr>
          <w:rFonts w:ascii="Times New Roman" w:eastAsia="Calibri" w:hAnsi="Times New Roman" w:cs="Times New Roman"/>
          <w:b/>
          <w:bCs/>
          <w:sz w:val="24"/>
          <w:szCs w:val="24"/>
        </w:rPr>
        <w:t>3.3.</w:t>
      </w:r>
      <w:r w:rsidR="00D7760E" w:rsidRPr="00A8626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Clothes</w:t>
      </w:r>
      <w:r w:rsidR="00D7760E" w:rsidRPr="00A86260">
        <w:rPr>
          <w:rFonts w:ascii="Times New Roman" w:eastAsia="Calibri" w:hAnsi="Times New Roman" w:cs="Times New Roman"/>
          <w:b/>
          <w:bCs/>
          <w:sz w:val="24"/>
          <w:szCs w:val="24"/>
        </w:rPr>
        <w:t>. (Одежда)</w:t>
      </w:r>
    </w:p>
    <w:p w:rsidR="00D7760E" w:rsidRPr="007D49CE" w:rsidRDefault="00D7760E" w:rsidP="002A3893">
      <w:pPr>
        <w:tabs>
          <w:tab w:val="left" w:pos="9915"/>
        </w:tabs>
        <w:ind w:right="1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260">
        <w:rPr>
          <w:rFonts w:ascii="Times New Roman" w:eastAsia="Calibri" w:hAnsi="Times New Roman" w:cs="Times New Roman"/>
          <w:b/>
          <w:i/>
          <w:sz w:val="24"/>
          <w:szCs w:val="24"/>
        </w:rPr>
        <w:t>Теория.</w:t>
      </w:r>
      <w:r w:rsidRPr="00A86260">
        <w:rPr>
          <w:rFonts w:ascii="Times New Roman" w:eastAsia="Calibri" w:hAnsi="Times New Roman" w:cs="Times New Roman"/>
          <w:sz w:val="24"/>
          <w:szCs w:val="24"/>
        </w:rPr>
        <w:t xml:space="preserve"> Новая лексика.Временагодаиодежда</w:t>
      </w:r>
      <w:r w:rsidRPr="007D49CE">
        <w:rPr>
          <w:rFonts w:ascii="Times New Roman" w:eastAsia="Calibri" w:hAnsi="Times New Roman" w:cs="Times New Roman"/>
          <w:sz w:val="24"/>
          <w:szCs w:val="24"/>
        </w:rPr>
        <w:t>.</w:t>
      </w:r>
      <w:r w:rsidR="00AF6D62" w:rsidRPr="00A86260">
        <w:rPr>
          <w:rFonts w:ascii="Times New Roman" w:eastAsia="Calibri" w:hAnsi="Times New Roman" w:cs="Times New Roman"/>
          <w:sz w:val="24"/>
          <w:szCs w:val="24"/>
        </w:rPr>
        <w:t>Г</w:t>
      </w:r>
      <w:r w:rsidRPr="00A86260">
        <w:rPr>
          <w:rFonts w:ascii="Times New Roman" w:eastAsia="Calibri" w:hAnsi="Times New Roman" w:cs="Times New Roman"/>
          <w:sz w:val="24"/>
          <w:szCs w:val="24"/>
        </w:rPr>
        <w:t>лаголы</w:t>
      </w:r>
      <w:r w:rsidRPr="007D4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86260">
        <w:rPr>
          <w:rFonts w:ascii="Times New Roman" w:eastAsia="Calibri" w:hAnsi="Times New Roman" w:cs="Times New Roman"/>
          <w:sz w:val="24"/>
          <w:szCs w:val="24"/>
          <w:lang w:val="en-US"/>
        </w:rPr>
        <w:t>wear</w:t>
      </w:r>
      <w:r w:rsidRPr="007D49CE">
        <w:rPr>
          <w:rFonts w:ascii="Times New Roman" w:eastAsia="Calibri" w:hAnsi="Times New Roman" w:cs="Times New Roman"/>
          <w:sz w:val="24"/>
          <w:szCs w:val="24"/>
        </w:rPr>
        <w:t>,</w:t>
      </w:r>
      <w:r w:rsidRPr="00A86260">
        <w:rPr>
          <w:rFonts w:ascii="Times New Roman" w:eastAsia="Calibri" w:hAnsi="Times New Roman" w:cs="Times New Roman"/>
          <w:sz w:val="24"/>
          <w:szCs w:val="24"/>
          <w:lang w:val="en-US"/>
        </w:rPr>
        <w:t>put</w:t>
      </w:r>
      <w:r w:rsidRPr="007D4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86260">
        <w:rPr>
          <w:rFonts w:ascii="Times New Roman" w:eastAsia="Calibri" w:hAnsi="Times New Roman" w:cs="Times New Roman"/>
          <w:sz w:val="24"/>
          <w:szCs w:val="24"/>
          <w:lang w:val="en-US"/>
        </w:rPr>
        <w:t>on</w:t>
      </w:r>
      <w:r w:rsidRPr="007D49CE">
        <w:rPr>
          <w:rFonts w:ascii="Times New Roman" w:eastAsia="Calibri" w:hAnsi="Times New Roman" w:cs="Times New Roman"/>
          <w:sz w:val="24"/>
          <w:szCs w:val="24"/>
        </w:rPr>
        <w:t>,</w:t>
      </w:r>
      <w:r w:rsidRPr="00A86260">
        <w:rPr>
          <w:rFonts w:ascii="Times New Roman" w:eastAsia="Calibri" w:hAnsi="Times New Roman" w:cs="Times New Roman"/>
          <w:sz w:val="24"/>
          <w:szCs w:val="24"/>
          <w:lang w:val="en-US"/>
        </w:rPr>
        <w:t>take</w:t>
      </w:r>
      <w:r w:rsidRPr="007D4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86260">
        <w:rPr>
          <w:rFonts w:ascii="Times New Roman" w:eastAsia="Calibri" w:hAnsi="Times New Roman" w:cs="Times New Roman"/>
          <w:sz w:val="24"/>
          <w:szCs w:val="24"/>
          <w:lang w:val="en-US"/>
        </w:rPr>
        <w:t>of</w:t>
      </w:r>
      <w:r w:rsidRPr="007D49C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7760E" w:rsidRPr="00A86260" w:rsidRDefault="00D7760E" w:rsidP="00D7760E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Сложносочиненноепредложение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wh</w:t>
      </w:r>
      <w:r w:rsidR="00AF6D62"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</w:t>
      </w:r>
      <w:r w:rsidR="00AF6D62"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if,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Present simple, Past Simple</w:t>
      </w:r>
    </w:p>
    <w:p w:rsidR="00D7760E" w:rsidRPr="00A86260" w:rsidRDefault="00D7760E" w:rsidP="002A3893">
      <w:pPr>
        <w:tabs>
          <w:tab w:val="left" w:pos="9915"/>
        </w:tabs>
        <w:ind w:right="1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260">
        <w:rPr>
          <w:rFonts w:ascii="Times New Roman" w:eastAsia="Calibri" w:hAnsi="Times New Roman" w:cs="Times New Roman"/>
          <w:b/>
          <w:i/>
          <w:sz w:val="24"/>
          <w:szCs w:val="24"/>
        </w:rPr>
        <w:t>Практика.</w:t>
      </w:r>
      <w:r w:rsidRPr="00A86260">
        <w:rPr>
          <w:rFonts w:ascii="Times New Roman" w:eastAsia="Calibri" w:hAnsi="Times New Roman" w:cs="Times New Roman"/>
          <w:sz w:val="24"/>
          <w:szCs w:val="24"/>
        </w:rPr>
        <w:t xml:space="preserve"> Игры подвижные. Творческие. Чтени</w:t>
      </w:r>
      <w:r w:rsidR="002A3893" w:rsidRPr="00A86260">
        <w:rPr>
          <w:rFonts w:ascii="Times New Roman" w:eastAsia="Calibri" w:hAnsi="Times New Roman" w:cs="Times New Roman"/>
          <w:sz w:val="24"/>
          <w:szCs w:val="24"/>
        </w:rPr>
        <w:t>е. Работа с текстом и рисунком.</w:t>
      </w:r>
    </w:p>
    <w:p w:rsidR="00D7760E" w:rsidRPr="00A86260" w:rsidRDefault="00E058A6" w:rsidP="00E058A6">
      <w:pPr>
        <w:tabs>
          <w:tab w:val="left" w:pos="5520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A8626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3.4.</w:t>
      </w:r>
      <w:r w:rsidR="00D7760E" w:rsidRPr="00A8626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The world around me. (</w:t>
      </w:r>
      <w:r w:rsidR="00D7760E" w:rsidRPr="00A86260">
        <w:rPr>
          <w:rFonts w:ascii="Times New Roman" w:eastAsia="Calibri" w:hAnsi="Times New Roman" w:cs="Times New Roman"/>
          <w:b/>
          <w:bCs/>
          <w:sz w:val="24"/>
          <w:szCs w:val="24"/>
        </w:rPr>
        <w:t>Мирвокругменя</w:t>
      </w:r>
      <w:r w:rsidR="00D7760E" w:rsidRPr="00A8626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)</w:t>
      </w:r>
    </w:p>
    <w:p w:rsidR="00D7760E" w:rsidRPr="00A86260" w:rsidRDefault="00D7760E" w:rsidP="002A3893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Теория.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Названия времен года. Время. Безличные предложения в настоящем времени. Время PresentSimple. Введение понятия «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city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«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town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="00AF6D62"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Названия учреждений, магазинов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Этикетный диалог: общение в магазине. Оборот «I’mgoingto…». Модальный глагол need. Местоимения some, any, no. Чис</w:t>
      </w:r>
      <w:r w:rsidR="005A30EE"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лительные до 100. Множественное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 существительных, исчисляемые и неисчисляемые существительные. PresentSimpleTense. Вежливая просьба.</w:t>
      </w:r>
    </w:p>
    <w:p w:rsidR="00D7760E" w:rsidRPr="00A86260" w:rsidRDefault="00D7760E" w:rsidP="002A3893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Практика.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Описание своего режима дня. Работа с картой города. </w:t>
      </w:r>
    </w:p>
    <w:p w:rsidR="00D7760E" w:rsidRPr="00A86260" w:rsidRDefault="00D7760E" w:rsidP="00C9501F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0553" w:rsidRPr="00A86260" w:rsidRDefault="00780553" w:rsidP="00D7760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C6C91" w:rsidRPr="00A86260" w:rsidRDefault="000C6C91" w:rsidP="00DE7A99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260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реализации программы</w:t>
      </w:r>
    </w:p>
    <w:p w:rsidR="000C6C91" w:rsidRPr="00A86260" w:rsidRDefault="000C6C91" w:rsidP="00DE7A99">
      <w:pPr>
        <w:ind w:left="-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86260">
        <w:rPr>
          <w:rFonts w:ascii="Times New Roman" w:hAnsi="Times New Roman" w:cs="Times New Roman"/>
          <w:b/>
          <w:i/>
          <w:sz w:val="24"/>
          <w:szCs w:val="24"/>
        </w:rPr>
        <w:t>Кадровое обеспечение</w:t>
      </w:r>
    </w:p>
    <w:p w:rsidR="000C6C91" w:rsidRPr="00A86260" w:rsidRDefault="000C6C91" w:rsidP="00DE7A9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260">
        <w:rPr>
          <w:rFonts w:ascii="Times New Roman" w:hAnsi="Times New Roman" w:cs="Times New Roman"/>
          <w:sz w:val="24"/>
          <w:szCs w:val="24"/>
        </w:rPr>
        <w:t>Занятие проводит педагог дополнительного образования</w:t>
      </w:r>
      <w:r w:rsidR="00D77CD7">
        <w:rPr>
          <w:rFonts w:ascii="Times New Roman" w:hAnsi="Times New Roman" w:cs="Times New Roman"/>
          <w:sz w:val="24"/>
          <w:szCs w:val="24"/>
        </w:rPr>
        <w:t xml:space="preserve"> Лаптева Анастасия Александровна</w:t>
      </w:r>
      <w:r w:rsidRPr="00A86260">
        <w:rPr>
          <w:rFonts w:ascii="Times New Roman" w:hAnsi="Times New Roman" w:cs="Times New Roman"/>
          <w:sz w:val="24"/>
          <w:szCs w:val="24"/>
        </w:rPr>
        <w:t xml:space="preserve">, имеющий высшее образование, владеющий основами методики обучения иностранным языкам. Педагог, </w:t>
      </w:r>
      <w:r w:rsidR="00DE7A99" w:rsidRPr="00A86260">
        <w:rPr>
          <w:rFonts w:ascii="Times New Roman" w:hAnsi="Times New Roman" w:cs="Times New Roman"/>
          <w:sz w:val="24"/>
          <w:szCs w:val="24"/>
        </w:rPr>
        <w:t>хорошо владеет английским языком, умеет</w:t>
      </w:r>
      <w:r w:rsidRPr="00A86260">
        <w:rPr>
          <w:rFonts w:ascii="Times New Roman" w:hAnsi="Times New Roman" w:cs="Times New Roman"/>
          <w:sz w:val="24"/>
          <w:szCs w:val="24"/>
        </w:rPr>
        <w:t xml:space="preserve"> правильно подбирать материал для занятий и комбинироват</w:t>
      </w:r>
      <w:r w:rsidR="00DE7A99" w:rsidRPr="00A86260">
        <w:rPr>
          <w:rFonts w:ascii="Times New Roman" w:hAnsi="Times New Roman" w:cs="Times New Roman"/>
          <w:sz w:val="24"/>
          <w:szCs w:val="24"/>
        </w:rPr>
        <w:t>ь его, последовательно применяет</w:t>
      </w:r>
      <w:r w:rsidRPr="00A86260">
        <w:rPr>
          <w:rFonts w:ascii="Times New Roman" w:hAnsi="Times New Roman" w:cs="Times New Roman"/>
          <w:sz w:val="24"/>
          <w:szCs w:val="24"/>
        </w:rPr>
        <w:t xml:space="preserve"> его в коммуни</w:t>
      </w:r>
      <w:r w:rsidR="00DE7A99" w:rsidRPr="00A86260">
        <w:rPr>
          <w:rFonts w:ascii="Times New Roman" w:hAnsi="Times New Roman" w:cs="Times New Roman"/>
          <w:sz w:val="24"/>
          <w:szCs w:val="24"/>
        </w:rPr>
        <w:t>кации с детьми, а также обладает</w:t>
      </w:r>
      <w:r w:rsidRPr="00A86260">
        <w:rPr>
          <w:rFonts w:ascii="Times New Roman" w:hAnsi="Times New Roman" w:cs="Times New Roman"/>
          <w:sz w:val="24"/>
          <w:szCs w:val="24"/>
        </w:rPr>
        <w:t xml:space="preserve"> личностно-профессиональными качествами, позволяющими успешно работать с данной возрастной категорией.</w:t>
      </w:r>
    </w:p>
    <w:p w:rsidR="000C6C91" w:rsidRPr="00A86260" w:rsidRDefault="000C6C91" w:rsidP="00DE7A99">
      <w:pPr>
        <w:ind w:left="-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86260">
        <w:rPr>
          <w:rFonts w:ascii="Times New Roman" w:hAnsi="Times New Roman" w:cs="Times New Roman"/>
          <w:b/>
          <w:i/>
          <w:sz w:val="24"/>
          <w:szCs w:val="24"/>
        </w:rPr>
        <w:t>Материально-техническое обеспечение</w:t>
      </w:r>
    </w:p>
    <w:p w:rsidR="000C6C91" w:rsidRPr="00A86260" w:rsidRDefault="000C6C91" w:rsidP="00D77CD7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260">
        <w:rPr>
          <w:rFonts w:ascii="Times New Roman" w:hAnsi="Times New Roman" w:cs="Times New Roman"/>
          <w:sz w:val="24"/>
          <w:szCs w:val="24"/>
        </w:rPr>
        <w:t xml:space="preserve">Занятия проводятся в просторном </w:t>
      </w:r>
      <w:r w:rsidR="00D77CD7">
        <w:rPr>
          <w:rFonts w:ascii="Times New Roman" w:hAnsi="Times New Roman" w:cs="Times New Roman"/>
          <w:sz w:val="24"/>
          <w:szCs w:val="24"/>
        </w:rPr>
        <w:t>кабинете № 202 в ДДТ «Радуга талантов»</w:t>
      </w:r>
      <w:r w:rsidRPr="00A86260">
        <w:rPr>
          <w:rFonts w:ascii="Times New Roman" w:hAnsi="Times New Roman" w:cs="Times New Roman"/>
          <w:sz w:val="24"/>
          <w:szCs w:val="24"/>
        </w:rPr>
        <w:t>. Помещение оснащено учебными партами и стульями и доской, техническими средствами (интерактивная доска и компьютер). Также имеются схемы, таблицы, карточки и плакаты. Систематически проветривается, имеются 4 окна. Тем</w:t>
      </w:r>
      <w:r w:rsidR="00D77CD7">
        <w:rPr>
          <w:rFonts w:ascii="Times New Roman" w:hAnsi="Times New Roman" w:cs="Times New Roman"/>
          <w:sz w:val="24"/>
          <w:szCs w:val="24"/>
        </w:rPr>
        <w:t>пературный режим – 22С* - 24С*.</w:t>
      </w:r>
    </w:p>
    <w:p w:rsidR="000C6C91" w:rsidRPr="00A86260" w:rsidRDefault="000C6C91" w:rsidP="000C6C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260">
        <w:rPr>
          <w:rFonts w:ascii="Times New Roman" w:hAnsi="Times New Roman" w:cs="Times New Roman"/>
          <w:b/>
          <w:sz w:val="24"/>
          <w:szCs w:val="24"/>
        </w:rPr>
        <w:t xml:space="preserve">Формы аттестации/ контроля </w:t>
      </w:r>
    </w:p>
    <w:p w:rsidR="00742341" w:rsidRPr="00A86260" w:rsidRDefault="000C6C91" w:rsidP="005A30EE">
      <w:pPr>
        <w:shd w:val="clear" w:color="auto" w:fill="FFFFFF"/>
        <w:spacing w:before="180" w:after="18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291E1E"/>
          <w:sz w:val="24"/>
          <w:szCs w:val="24"/>
          <w:lang w:eastAsia="ru-RU"/>
        </w:rPr>
      </w:pPr>
      <w:r w:rsidRPr="00A86260">
        <w:rPr>
          <w:rFonts w:ascii="Times New Roman" w:hAnsi="Times New Roman" w:cs="Times New Roman"/>
          <w:sz w:val="24"/>
          <w:szCs w:val="24"/>
        </w:rPr>
        <w:t>Для определения результативности усвоения программы будут использованы следующие формы контроля: игра, практическая работа, составление рассказа по картинке, исполнение песен и стихов, «мозговой штурм»,</w:t>
      </w:r>
      <w:r w:rsidR="00642733" w:rsidRPr="00A86260">
        <w:rPr>
          <w:rFonts w:ascii="Times New Roman" w:hAnsi="Times New Roman" w:cs="Times New Roman"/>
          <w:sz w:val="24"/>
          <w:szCs w:val="24"/>
        </w:rPr>
        <w:t xml:space="preserve"> рассказ-монолог, дискуссия, </w:t>
      </w:r>
      <w:r w:rsidR="00816370" w:rsidRPr="00A86260">
        <w:rPr>
          <w:rFonts w:ascii="Times New Roman" w:hAnsi="Times New Roman" w:cs="Times New Roman"/>
          <w:sz w:val="24"/>
          <w:szCs w:val="24"/>
        </w:rPr>
        <w:t>описание предметов. Эти формы кон</w:t>
      </w:r>
      <w:r w:rsidR="00421C95" w:rsidRPr="00A86260">
        <w:rPr>
          <w:rFonts w:ascii="Times New Roman" w:hAnsi="Times New Roman" w:cs="Times New Roman"/>
          <w:sz w:val="24"/>
          <w:szCs w:val="24"/>
        </w:rPr>
        <w:t>троля позволяют выявить уровень сформированности</w:t>
      </w:r>
      <w:r w:rsidR="0099010E"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способности и готовности ребёнка осуществлять межличностное и межкультурное общение в устной форме, через активные формы деятельности посредством английского языка с помощью следующих </w:t>
      </w:r>
      <w:r w:rsidR="0099010E" w:rsidRPr="00A86260">
        <w:rPr>
          <w:rFonts w:ascii="Times New Roman" w:eastAsia="Times New Roman" w:hAnsi="Times New Roman" w:cs="Times New Roman"/>
          <w:b/>
          <w:i/>
          <w:color w:val="291E1E"/>
          <w:sz w:val="24"/>
          <w:szCs w:val="24"/>
          <w:lang w:eastAsia="ru-RU"/>
        </w:rPr>
        <w:t>критериев оценивания:</w:t>
      </w:r>
    </w:p>
    <w:tbl>
      <w:tblPr>
        <w:tblW w:w="0" w:type="auto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5"/>
        <w:gridCol w:w="9372"/>
      </w:tblGrid>
      <w:tr w:rsidR="00742341" w:rsidRPr="00A86260" w:rsidTr="00216D28">
        <w:tc>
          <w:tcPr>
            <w:tcW w:w="10622" w:type="dxa"/>
            <w:gridSpan w:val="2"/>
            <w:tcBorders>
              <w:top w:val="nil"/>
              <w:left w:val="nil"/>
              <w:right w:val="nil"/>
            </w:tcBorders>
          </w:tcPr>
          <w:p w:rsidR="00742341" w:rsidRPr="00A86260" w:rsidRDefault="00742341" w:rsidP="008163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42341" w:rsidRPr="00A86260" w:rsidRDefault="00742341" w:rsidP="00742341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ГОВОРЕНИЕ. Монологическая речь.</w:t>
            </w:r>
          </w:p>
        </w:tc>
      </w:tr>
      <w:tr w:rsidR="00742341" w:rsidRPr="00A86260" w:rsidTr="00216D28">
        <w:tc>
          <w:tcPr>
            <w:tcW w:w="1045" w:type="dxa"/>
          </w:tcPr>
          <w:p w:rsidR="00742341" w:rsidRPr="00A86260" w:rsidRDefault="00742341" w:rsidP="00742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9577" w:type="dxa"/>
          </w:tcPr>
          <w:p w:rsidR="00742341" w:rsidRPr="00A86260" w:rsidRDefault="00742341" w:rsidP="00816370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 ответа</w:t>
            </w:r>
          </w:p>
        </w:tc>
      </w:tr>
      <w:tr w:rsidR="00742341" w:rsidRPr="00A86260" w:rsidTr="00216D28">
        <w:tc>
          <w:tcPr>
            <w:tcW w:w="1045" w:type="dxa"/>
          </w:tcPr>
          <w:p w:rsidR="00742341" w:rsidRPr="00A86260" w:rsidRDefault="00742341" w:rsidP="0074234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77" w:type="dxa"/>
          </w:tcPr>
          <w:p w:rsidR="00742341" w:rsidRPr="00A86260" w:rsidRDefault="00742341" w:rsidP="008163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логично строит монологическое высказывание (описание, рассказ) в соответствии с коммуникативной задачей, сформулированной в задании. Лексические единицы и грамматические структуры используются уместно. Ошибки практически отсутствуют. Речь учащегося понятна: практически все звуки в потоке речи произносятся правильно, соблюдается правильный интонационный рисунок. Объем высказывания - не менее 5 фраз</w:t>
            </w:r>
            <w:r w:rsidR="00216D28" w:rsidRPr="00A8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42341" w:rsidRPr="00A86260" w:rsidTr="00216D28">
        <w:tc>
          <w:tcPr>
            <w:tcW w:w="1045" w:type="dxa"/>
          </w:tcPr>
          <w:p w:rsidR="00742341" w:rsidRPr="00A86260" w:rsidRDefault="00742341" w:rsidP="0074234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77" w:type="dxa"/>
          </w:tcPr>
          <w:p w:rsidR="00742341" w:rsidRPr="00A86260" w:rsidRDefault="00742341" w:rsidP="008163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логично строит монологическое высказывание (описание, рассказ) в соответствии с коммуникативной задачей, сформулированной в задании. Используемые лексические единицы и грамматические структуры соответствуют поставленной коммуникативной задаче. Учащийся допускает отдельные лексические и грамматические ошибки, которые не препятствуют пониманию его речи. Речь учащегося понятна, учащийся не допускает фонематических ошибок. Объем высказывания – не менее 5 фраз</w:t>
            </w:r>
          </w:p>
        </w:tc>
      </w:tr>
      <w:tr w:rsidR="00742341" w:rsidRPr="00A86260" w:rsidTr="00216D28">
        <w:tc>
          <w:tcPr>
            <w:tcW w:w="1045" w:type="dxa"/>
          </w:tcPr>
          <w:p w:rsidR="00742341" w:rsidRPr="00A86260" w:rsidRDefault="00742341" w:rsidP="0074234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77" w:type="dxa"/>
          </w:tcPr>
          <w:p w:rsidR="00742341" w:rsidRPr="00A86260" w:rsidRDefault="00742341" w:rsidP="008163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строит монологическое высказывание (описание, рассказ) в соответствии с коммуникативной задачей, сформулированной в задании. Но: - высказывание не всегда логично, имеются повторы, - допускаются лексические и грамматические ошибки, которые затрудняют понимание. Речь отвечающего в целом понятна, учащийся в основном соблюдает интонационный рисунок. Объем высказывания – менее 5 фраз</w:t>
            </w:r>
          </w:p>
        </w:tc>
      </w:tr>
      <w:tr w:rsidR="00742341" w:rsidRPr="00A86260" w:rsidTr="00216D28">
        <w:tc>
          <w:tcPr>
            <w:tcW w:w="1045" w:type="dxa"/>
          </w:tcPr>
          <w:p w:rsidR="00742341" w:rsidRPr="00A86260" w:rsidRDefault="00742341" w:rsidP="0074234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77" w:type="dxa"/>
          </w:tcPr>
          <w:p w:rsidR="00742341" w:rsidRPr="00A86260" w:rsidRDefault="00742341" w:rsidP="008163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Коммуникативная задача не выполнена. Содержание ответа не соответствует поставленной в задании коммуникативной задаче. Допускаются многочисленные лексические и грамматические ошибки, которые затрудняют понимание. Речь плохо воспринимается на слух из-за большого количества фонематических ошибок.</w:t>
            </w:r>
          </w:p>
        </w:tc>
      </w:tr>
      <w:tr w:rsidR="00742341" w:rsidRPr="00A86260" w:rsidTr="00216D28">
        <w:tc>
          <w:tcPr>
            <w:tcW w:w="10622" w:type="dxa"/>
            <w:gridSpan w:val="2"/>
          </w:tcPr>
          <w:p w:rsidR="00742341" w:rsidRPr="00A86260" w:rsidRDefault="00742341" w:rsidP="008163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Диалогическая форма</w:t>
            </w:r>
          </w:p>
        </w:tc>
      </w:tr>
      <w:tr w:rsidR="00742341" w:rsidRPr="00A86260" w:rsidTr="00216D28">
        <w:tc>
          <w:tcPr>
            <w:tcW w:w="1045" w:type="dxa"/>
          </w:tcPr>
          <w:p w:rsidR="00742341" w:rsidRPr="00A86260" w:rsidRDefault="00742341" w:rsidP="00742341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  <w:p w:rsidR="00742341" w:rsidRPr="00A86260" w:rsidRDefault="00742341" w:rsidP="0074234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42341" w:rsidRPr="00A86260" w:rsidRDefault="00742341" w:rsidP="0074234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7" w:type="dxa"/>
          </w:tcPr>
          <w:p w:rsidR="00742341" w:rsidRPr="00A86260" w:rsidRDefault="00742341" w:rsidP="008163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Учащийся логично строит диалогическое общение в соответствии с коммуникативной </w:t>
            </w:r>
            <w:r w:rsidRPr="00A8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задачей. Учащийся демонстрирует навыки и умения речевого взаимодействия с партнером: способен начать, поддержать и закончить разговор. Используемый языковой материал соответствует поставленной КЗ. Лексические и грамматические ошибки практически отсутствуют.</w:t>
            </w:r>
          </w:p>
          <w:p w:rsidR="00742341" w:rsidRPr="00A86260" w:rsidRDefault="00742341" w:rsidP="008163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Речь учащегося понятна: он не допускает фонематических ошибок, практически все звуки в потоке речи произносит правильно, соблюдает правильный интонационный рисунок. Объем высказывания – не менее 3-4 реплик с каждой стороны.</w:t>
            </w:r>
          </w:p>
        </w:tc>
      </w:tr>
      <w:tr w:rsidR="00742341" w:rsidRPr="00A86260" w:rsidTr="00216D28">
        <w:tc>
          <w:tcPr>
            <w:tcW w:w="1045" w:type="dxa"/>
          </w:tcPr>
          <w:p w:rsidR="00742341" w:rsidRPr="00A86260" w:rsidRDefault="00742341" w:rsidP="00742341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9577" w:type="dxa"/>
          </w:tcPr>
          <w:p w:rsidR="00742341" w:rsidRPr="00A86260" w:rsidRDefault="00742341" w:rsidP="008163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логично строит диалогическое общение в соответстви</w:t>
            </w:r>
            <w:r w:rsidR="00216D28" w:rsidRPr="00A8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 коммуникативной задачей. Учащий</w:t>
            </w:r>
            <w:r w:rsidRPr="00A8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в целом демонстрирует навыки и умения языкового взаимодействия с партнером: способен начать, поддержать и закончить разговор. Используемый словарный запас и грамматические структуры соответствуют поставленной КЗ. Могут допускаться некоторые лексические ошибки, не препятствующие пониманию. Речь понятна: нет фонематических ошибок, практически все звуки в потоке речи произносит правильно, в основном соблюдает правильный интонационный рисунок. Объем высказывания менее заданного: 3- 4 реплик с каждой стороны.</w:t>
            </w:r>
          </w:p>
        </w:tc>
      </w:tr>
      <w:tr w:rsidR="00742341" w:rsidRPr="00A86260" w:rsidTr="00216D28">
        <w:tc>
          <w:tcPr>
            <w:tcW w:w="1045" w:type="dxa"/>
          </w:tcPr>
          <w:p w:rsidR="00742341" w:rsidRPr="00A86260" w:rsidRDefault="00742341" w:rsidP="00742341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77" w:type="dxa"/>
          </w:tcPr>
          <w:p w:rsidR="00742341" w:rsidRPr="00A86260" w:rsidRDefault="00741AA0" w:rsidP="008163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</w:t>
            </w:r>
            <w:r w:rsidR="00742341" w:rsidRPr="00A8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логично строит диалог в соответствии с КЗ. Однако не стремится поддержать беседу. Используемые ЛЕ и ГС соответствуют поставленной КЗ. Фонематические, лексические и грамматические ошибки не затрудняют общение. Но: - встречаются нарушения в использовании лексики, - допускаются отдельные грубые грамматические ошибки. Общеизвестные и простые слова произносятся неправильно. Объем высказывания менее заданного: 3- 4 реплик с каждой стороны.</w:t>
            </w:r>
          </w:p>
        </w:tc>
      </w:tr>
      <w:tr w:rsidR="00742341" w:rsidRPr="00A86260" w:rsidTr="00216D28">
        <w:tc>
          <w:tcPr>
            <w:tcW w:w="1045" w:type="dxa"/>
          </w:tcPr>
          <w:p w:rsidR="00742341" w:rsidRPr="00A86260" w:rsidRDefault="00742341" w:rsidP="00742341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77" w:type="dxa"/>
          </w:tcPr>
          <w:p w:rsidR="00742341" w:rsidRPr="00A86260" w:rsidRDefault="00741AA0" w:rsidP="008163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КЗ не выполнена. Учащий</w:t>
            </w:r>
            <w:r w:rsidR="00742341" w:rsidRPr="00A8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не умеет строить диалогическое общение, не может поддержать беседу. Используется крайне ограниченный словарный запас, допускаются многочисленные лексические и грамматические ошибки, которые затрудняют понимание. Речь плохо воспринимается на слух из-за большого количества фонематических ошибок.</w:t>
            </w:r>
          </w:p>
        </w:tc>
      </w:tr>
    </w:tbl>
    <w:p w:rsidR="00742341" w:rsidRPr="00A86260" w:rsidRDefault="00742341" w:rsidP="0074234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ЧТЕНИЕ</w:t>
      </w:r>
    </w:p>
    <w:tbl>
      <w:tblPr>
        <w:tblW w:w="1003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5"/>
        <w:gridCol w:w="8992"/>
      </w:tblGrid>
      <w:tr w:rsidR="00742341" w:rsidRPr="00A86260" w:rsidTr="006B6792">
        <w:tc>
          <w:tcPr>
            <w:tcW w:w="1045" w:type="dxa"/>
          </w:tcPr>
          <w:p w:rsidR="00742341" w:rsidRPr="00A86260" w:rsidRDefault="00742341" w:rsidP="00742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8992" w:type="dxa"/>
          </w:tcPr>
          <w:p w:rsidR="00742341" w:rsidRPr="00A86260" w:rsidRDefault="00742341" w:rsidP="00816370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 чтения</w:t>
            </w:r>
          </w:p>
        </w:tc>
      </w:tr>
      <w:tr w:rsidR="00742341" w:rsidRPr="00A86260" w:rsidTr="006B6792">
        <w:tc>
          <w:tcPr>
            <w:tcW w:w="1045" w:type="dxa"/>
          </w:tcPr>
          <w:p w:rsidR="00742341" w:rsidRPr="00A86260" w:rsidRDefault="00742341" w:rsidP="00742341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  <w:p w:rsidR="00742341" w:rsidRPr="00A86260" w:rsidRDefault="00742341" w:rsidP="0074234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2" w:type="dxa"/>
          </w:tcPr>
          <w:p w:rsidR="00742341" w:rsidRPr="00A86260" w:rsidRDefault="00742341" w:rsidP="008163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Хорошо владеет правилами чтения, практически не допускает ошибок. Темп чтения беглый, естественный (близкий к естественному). Ошибки делает незначительные и легко исправляет их сам. Демонстрирует освоенность всех изученных правил чтения. Учащийся полностью понял содержание текста и выполнил все задания к текстам.</w:t>
            </w:r>
          </w:p>
        </w:tc>
      </w:tr>
      <w:tr w:rsidR="00742341" w:rsidRPr="00A86260" w:rsidTr="006B6792">
        <w:tc>
          <w:tcPr>
            <w:tcW w:w="1045" w:type="dxa"/>
          </w:tcPr>
          <w:p w:rsidR="00742341" w:rsidRPr="00A86260" w:rsidRDefault="00742341" w:rsidP="00742341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  <w:p w:rsidR="00742341" w:rsidRPr="00A86260" w:rsidRDefault="00742341" w:rsidP="0074234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2" w:type="dxa"/>
          </w:tcPr>
          <w:p w:rsidR="00742341" w:rsidRPr="00A86260" w:rsidRDefault="00742341" w:rsidP="008163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Достаточно хорошо владеет техникой чтения, допускает 2-4 ошибки в пределах изученного материала, не препятствующих общему пониманию прочитанного, и сам может их исправить. Чтение в ровном темпе, с небольшими паузами. Учащийся понял содержание текста за исключением деталей и выполнив 2/3 заданий к тексту.</w:t>
            </w:r>
          </w:p>
        </w:tc>
      </w:tr>
      <w:tr w:rsidR="00742341" w:rsidRPr="00A86260" w:rsidTr="006B6792">
        <w:tc>
          <w:tcPr>
            <w:tcW w:w="1045" w:type="dxa"/>
          </w:tcPr>
          <w:p w:rsidR="00742341" w:rsidRPr="00A86260" w:rsidRDefault="00742341" w:rsidP="00742341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  <w:p w:rsidR="00742341" w:rsidRPr="00A86260" w:rsidRDefault="00742341" w:rsidP="0074234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2" w:type="dxa"/>
          </w:tcPr>
          <w:p w:rsidR="00742341" w:rsidRPr="00A86260" w:rsidRDefault="00742341" w:rsidP="008163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 речи невысокий, с заметными паузами. Использует простые речевые модели. Допускает большое количество ошибок, иногда препятствующих пониманию прочитанного. Учащийся понял только основное содержание текста и выполнил 1/3 задания к тексту</w:t>
            </w:r>
          </w:p>
        </w:tc>
      </w:tr>
      <w:tr w:rsidR="00742341" w:rsidRPr="00A86260" w:rsidTr="006B6792">
        <w:tc>
          <w:tcPr>
            <w:tcW w:w="1045" w:type="dxa"/>
          </w:tcPr>
          <w:p w:rsidR="00742341" w:rsidRPr="00A86260" w:rsidRDefault="00742341" w:rsidP="00742341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  <w:p w:rsidR="00742341" w:rsidRPr="00A86260" w:rsidRDefault="00742341" w:rsidP="00742341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2" w:type="dxa"/>
          </w:tcPr>
          <w:p w:rsidR="00742341" w:rsidRPr="00A86260" w:rsidRDefault="00742341" w:rsidP="008163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Большое количество грубых ошибок, часто препятствующих пониманию смысла прочитанного. Темп чтения низкий. Не владеет правилами чтения, допускает большое количество грубых ошибок, препятствующих пониманию прочитанного. Темп чтения очень низкий.</w:t>
            </w:r>
          </w:p>
        </w:tc>
      </w:tr>
    </w:tbl>
    <w:p w:rsidR="00742341" w:rsidRPr="00A86260" w:rsidRDefault="00742341" w:rsidP="0074234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АУДИРОВАНИЕ</w:t>
      </w:r>
    </w:p>
    <w:tbl>
      <w:tblPr>
        <w:tblW w:w="1003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5"/>
        <w:gridCol w:w="8992"/>
      </w:tblGrid>
      <w:tr w:rsidR="00742341" w:rsidRPr="00A86260" w:rsidTr="006B6792">
        <w:tc>
          <w:tcPr>
            <w:tcW w:w="1045" w:type="dxa"/>
          </w:tcPr>
          <w:p w:rsidR="00742341" w:rsidRPr="00A86260" w:rsidRDefault="00742341" w:rsidP="00742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8992" w:type="dxa"/>
          </w:tcPr>
          <w:p w:rsidR="00742341" w:rsidRPr="00A86260" w:rsidRDefault="00742341" w:rsidP="00816370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Характеристика ответов</w:t>
            </w:r>
          </w:p>
        </w:tc>
      </w:tr>
      <w:tr w:rsidR="00742341" w:rsidRPr="00A86260" w:rsidTr="006B6792">
        <w:tc>
          <w:tcPr>
            <w:tcW w:w="1045" w:type="dxa"/>
          </w:tcPr>
          <w:p w:rsidR="00742341" w:rsidRPr="00A86260" w:rsidRDefault="00742341" w:rsidP="0074234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92" w:type="dxa"/>
          </w:tcPr>
          <w:p w:rsidR="00742341" w:rsidRPr="00A86260" w:rsidRDefault="00742341" w:rsidP="008163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полностью поняли содержание текста на слух и выполнили все задания по тексту. Полное понимание (90-100%) Максимально допустимое количество смысловых ошибок (искажение, опущение, добавление информации) при ответе на вопросы к прослушанному тексту – 1. Максимальное количество грамматических ошибок – 1.</w:t>
            </w:r>
          </w:p>
        </w:tc>
      </w:tr>
      <w:tr w:rsidR="00742341" w:rsidRPr="00A86260" w:rsidTr="006B6792">
        <w:trPr>
          <w:trHeight w:val="1410"/>
        </w:trPr>
        <w:tc>
          <w:tcPr>
            <w:tcW w:w="1045" w:type="dxa"/>
          </w:tcPr>
          <w:p w:rsidR="00742341" w:rsidRPr="00A86260" w:rsidRDefault="00742341" w:rsidP="0074234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8992" w:type="dxa"/>
          </w:tcPr>
          <w:p w:rsidR="00742341" w:rsidRPr="00A86260" w:rsidRDefault="00742341" w:rsidP="00B937B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поняли содержании текста без деталей на слух и выполнили 2/3 задания. Понято более 70% содержания Максимально допустимое количество смысловых ошибок (искажение, опущение, добавление информации) при ответе на вопросы к прослушанному тексту - 2. Максимальное количество грамматических ошибок – 2.</w:t>
            </w:r>
          </w:p>
        </w:tc>
      </w:tr>
      <w:tr w:rsidR="00742341" w:rsidRPr="00A86260" w:rsidTr="006B6792">
        <w:trPr>
          <w:trHeight w:val="1408"/>
        </w:trPr>
        <w:tc>
          <w:tcPr>
            <w:tcW w:w="1045" w:type="dxa"/>
          </w:tcPr>
          <w:p w:rsidR="00742341" w:rsidRPr="00A86260" w:rsidRDefault="00742341" w:rsidP="00742341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92" w:type="dxa"/>
          </w:tcPr>
          <w:p w:rsidR="00742341" w:rsidRPr="00A86260" w:rsidRDefault="00742341" w:rsidP="00B937B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поняли только основной смысл текста на слух с небольшим искажением деталей содержания и выполнили 1/3 задания. Понято более 50% содержания. Максимально допустимое количество смысловых ошибок (искажение, опущение, добавление информации) при ответе на вопросы к прослушанному тексту – 2. Максимальное количество грамматических ошибок – 4.</w:t>
            </w:r>
          </w:p>
        </w:tc>
      </w:tr>
      <w:tr w:rsidR="00742341" w:rsidRPr="00A86260" w:rsidTr="006B6792">
        <w:tc>
          <w:tcPr>
            <w:tcW w:w="1045" w:type="dxa"/>
          </w:tcPr>
          <w:p w:rsidR="00742341" w:rsidRPr="00A86260" w:rsidRDefault="00742341" w:rsidP="0074234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92" w:type="dxa"/>
          </w:tcPr>
          <w:p w:rsidR="00742341" w:rsidRPr="00A86260" w:rsidRDefault="00742341" w:rsidP="00B937B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не поняли содержания текста и выполнили задания по тексту не правильно. Понято менее 50% содержания. Максимально допустимое количество смысловых ошибок при ответе на вопросы к прослушанному тексту – более 3. Максимальное количество грамматических ошибок – 5.</w:t>
            </w:r>
          </w:p>
        </w:tc>
      </w:tr>
    </w:tbl>
    <w:p w:rsidR="00742341" w:rsidRPr="00A86260" w:rsidRDefault="00742341" w:rsidP="0074234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42341" w:rsidRPr="00A86260" w:rsidRDefault="00742341" w:rsidP="0074234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ПИСЬМЕННАЯ РАБОТА</w:t>
      </w:r>
    </w:p>
    <w:tbl>
      <w:tblPr>
        <w:tblW w:w="1003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67"/>
        <w:gridCol w:w="8870"/>
      </w:tblGrid>
      <w:tr w:rsidR="00742341" w:rsidRPr="00A86260" w:rsidTr="006B6792">
        <w:tc>
          <w:tcPr>
            <w:tcW w:w="1167" w:type="dxa"/>
          </w:tcPr>
          <w:p w:rsidR="00742341" w:rsidRPr="00A86260" w:rsidRDefault="00742341" w:rsidP="00742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8870" w:type="dxa"/>
          </w:tcPr>
          <w:p w:rsidR="00742341" w:rsidRPr="00A86260" w:rsidRDefault="00742341" w:rsidP="00B937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Объем правильно выполненных заданий (в % от общего объема работы)</w:t>
            </w:r>
          </w:p>
        </w:tc>
      </w:tr>
      <w:tr w:rsidR="00742341" w:rsidRPr="00A86260" w:rsidTr="006B6792">
        <w:tc>
          <w:tcPr>
            <w:tcW w:w="1167" w:type="dxa"/>
          </w:tcPr>
          <w:p w:rsidR="00742341" w:rsidRPr="00A86260" w:rsidRDefault="00742341" w:rsidP="0074234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70" w:type="dxa"/>
          </w:tcPr>
          <w:p w:rsidR="00742341" w:rsidRPr="00A86260" w:rsidRDefault="00742341" w:rsidP="00B93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Превышает 75% Учащийся выполнил грамматически правильно 4 задания.</w:t>
            </w:r>
          </w:p>
        </w:tc>
      </w:tr>
      <w:tr w:rsidR="00742341" w:rsidRPr="00A86260" w:rsidTr="006B6792">
        <w:tc>
          <w:tcPr>
            <w:tcW w:w="1167" w:type="dxa"/>
          </w:tcPr>
          <w:p w:rsidR="00742341" w:rsidRPr="00A86260" w:rsidRDefault="00742341" w:rsidP="0074234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70" w:type="dxa"/>
          </w:tcPr>
          <w:p w:rsidR="00742341" w:rsidRPr="00A86260" w:rsidRDefault="00742341" w:rsidP="00B93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превышает 65-75% Учащийся выполнил 3 задания, допустив 2-3 грамматические ошибки.</w:t>
            </w:r>
          </w:p>
        </w:tc>
      </w:tr>
      <w:tr w:rsidR="00742341" w:rsidRPr="00A86260" w:rsidTr="006B6792">
        <w:tc>
          <w:tcPr>
            <w:tcW w:w="1167" w:type="dxa"/>
          </w:tcPr>
          <w:p w:rsidR="00742341" w:rsidRPr="00A86260" w:rsidRDefault="00742341" w:rsidP="0074234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70" w:type="dxa"/>
          </w:tcPr>
          <w:p w:rsidR="00742341" w:rsidRPr="00A86260" w:rsidRDefault="00742341" w:rsidP="00B93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превышает 50%-65% Учащийся допустил 4-5 грамматических ошибок и выполнил 1 задание.</w:t>
            </w:r>
          </w:p>
        </w:tc>
      </w:tr>
      <w:tr w:rsidR="00742341" w:rsidRPr="00A86260" w:rsidTr="006B6792">
        <w:tc>
          <w:tcPr>
            <w:tcW w:w="1167" w:type="dxa"/>
          </w:tcPr>
          <w:p w:rsidR="00742341" w:rsidRPr="00A86260" w:rsidRDefault="00742341" w:rsidP="0074234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70" w:type="dxa"/>
          </w:tcPr>
          <w:p w:rsidR="00742341" w:rsidRPr="00A86260" w:rsidRDefault="00742341" w:rsidP="00B937B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превышает 25% Учащийся не выполнил ни одного задания правильно.</w:t>
            </w:r>
          </w:p>
        </w:tc>
      </w:tr>
    </w:tbl>
    <w:p w:rsidR="006B6792" w:rsidRDefault="006B6792" w:rsidP="008E0F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6792" w:rsidRDefault="006B6792" w:rsidP="0074234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6792" w:rsidRPr="00A86260" w:rsidRDefault="006B6792" w:rsidP="0074234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2341" w:rsidRPr="00A86260" w:rsidRDefault="00742341" w:rsidP="0074234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Оценочные материалы</w:t>
      </w:r>
    </w:p>
    <w:p w:rsidR="00742341" w:rsidRPr="00A86260" w:rsidRDefault="00742341" w:rsidP="00B937BA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ЗАДАНИЕ 1: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Н</w:t>
      </w:r>
      <w:r w:rsidR="00816370"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езнайка хвастается, что хорошо 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знает алфавит. Проверь, все ли он буквы написал. Если нет, то допиши их.</w:t>
      </w:r>
    </w:p>
    <w:p w:rsidR="00742341" w:rsidRPr="00A86260" w:rsidRDefault="00742341" w:rsidP="00742341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B C D F G H I J K L O Q R S U V W Y</w:t>
      </w:r>
    </w:p>
    <w:p w:rsidR="00742341" w:rsidRPr="00A86260" w:rsidRDefault="00742341" w:rsidP="00B937BA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ЗАДАНИЕ 2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: Незнайка забыл, как переводятся эти слова. Помоги ему найти правильный ответ (соедини стрелками английское слово с русским переводом).</w:t>
      </w:r>
    </w:p>
    <w:tbl>
      <w:tblPr>
        <w:tblW w:w="900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20"/>
        <w:gridCol w:w="2253"/>
        <w:gridCol w:w="2259"/>
        <w:gridCol w:w="2268"/>
      </w:tblGrid>
      <w:tr w:rsidR="00742341" w:rsidRPr="006B6792" w:rsidTr="006F45C3">
        <w:tc>
          <w:tcPr>
            <w:tcW w:w="23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Seven</w:t>
            </w:r>
          </w:p>
        </w:tc>
        <w:tc>
          <w:tcPr>
            <w:tcW w:w="24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Тим</w:t>
            </w:r>
          </w:p>
        </w:tc>
        <w:tc>
          <w:tcPr>
            <w:tcW w:w="24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Can</w:t>
            </w:r>
          </w:p>
        </w:tc>
        <w:tc>
          <w:tcPr>
            <w:tcW w:w="24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Петушок</w:t>
            </w:r>
          </w:p>
        </w:tc>
      </w:tr>
      <w:tr w:rsidR="00742341" w:rsidRPr="006B6792" w:rsidTr="006F45C3">
        <w:tc>
          <w:tcPr>
            <w:tcW w:w="23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Black</w:t>
            </w:r>
          </w:p>
        </w:tc>
        <w:tc>
          <w:tcPr>
            <w:tcW w:w="24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палка</w:t>
            </w:r>
          </w:p>
        </w:tc>
        <w:tc>
          <w:tcPr>
            <w:tcW w:w="24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Red</w:t>
            </w:r>
          </w:p>
        </w:tc>
        <w:tc>
          <w:tcPr>
            <w:tcW w:w="24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</w:t>
            </w:r>
          </w:p>
        </w:tc>
      </w:tr>
      <w:tr w:rsidR="00742341" w:rsidRPr="006B6792" w:rsidTr="006F45C3">
        <w:tc>
          <w:tcPr>
            <w:tcW w:w="23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His</w:t>
            </w:r>
          </w:p>
        </w:tc>
        <w:tc>
          <w:tcPr>
            <w:tcW w:w="24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Семь</w:t>
            </w:r>
          </w:p>
        </w:tc>
        <w:tc>
          <w:tcPr>
            <w:tcW w:w="24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It</w:t>
            </w:r>
          </w:p>
        </w:tc>
        <w:tc>
          <w:tcPr>
            <w:tcW w:w="24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Уметь</w:t>
            </w:r>
          </w:p>
        </w:tc>
      </w:tr>
      <w:tr w:rsidR="00742341" w:rsidRPr="006B6792" w:rsidTr="006F45C3">
        <w:tc>
          <w:tcPr>
            <w:tcW w:w="23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Stick</w:t>
            </w:r>
          </w:p>
        </w:tc>
        <w:tc>
          <w:tcPr>
            <w:tcW w:w="24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Его</w:t>
            </w:r>
          </w:p>
        </w:tc>
        <w:tc>
          <w:tcPr>
            <w:tcW w:w="24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Cockerel</w:t>
            </w:r>
          </w:p>
        </w:tc>
        <w:tc>
          <w:tcPr>
            <w:tcW w:w="24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Красный</w:t>
            </w:r>
          </w:p>
        </w:tc>
      </w:tr>
      <w:tr w:rsidR="00742341" w:rsidRPr="006B6792" w:rsidTr="006F45C3">
        <w:tc>
          <w:tcPr>
            <w:tcW w:w="23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Box</w:t>
            </w:r>
          </w:p>
        </w:tc>
        <w:tc>
          <w:tcPr>
            <w:tcW w:w="24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Черный</w:t>
            </w:r>
          </w:p>
        </w:tc>
        <w:tc>
          <w:tcPr>
            <w:tcW w:w="24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Long</w:t>
            </w:r>
          </w:p>
        </w:tc>
        <w:tc>
          <w:tcPr>
            <w:tcW w:w="24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Длинный</w:t>
            </w:r>
          </w:p>
        </w:tc>
      </w:tr>
      <w:tr w:rsidR="00742341" w:rsidRPr="006B6792" w:rsidTr="006F45C3">
        <w:tc>
          <w:tcPr>
            <w:tcW w:w="23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Tim</w:t>
            </w:r>
          </w:p>
        </w:tc>
        <w:tc>
          <w:tcPr>
            <w:tcW w:w="24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Ящик</w:t>
            </w:r>
          </w:p>
        </w:tc>
        <w:tc>
          <w:tcPr>
            <w:tcW w:w="24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We</w:t>
            </w:r>
          </w:p>
        </w:tc>
        <w:tc>
          <w:tcPr>
            <w:tcW w:w="24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Это, оно</w:t>
            </w:r>
          </w:p>
        </w:tc>
      </w:tr>
    </w:tbl>
    <w:p w:rsidR="006B6792" w:rsidRDefault="006B6792" w:rsidP="00B937BA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742341" w:rsidRPr="00A86260" w:rsidRDefault="00742341" w:rsidP="00B937BA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ЗАДАНИЕ 3: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Незнайка записывал слова в словарик. Проверь, правильно ли он записал. Исправь ошибки, если они есть.</w:t>
      </w:r>
    </w:p>
    <w:tbl>
      <w:tblPr>
        <w:tblW w:w="900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89"/>
        <w:gridCol w:w="3000"/>
        <w:gridCol w:w="3011"/>
      </w:tblGrid>
      <w:tr w:rsidR="00742341" w:rsidRPr="006B6792" w:rsidTr="006F45C3">
        <w:tc>
          <w:tcPr>
            <w:tcW w:w="3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Frog</w:t>
            </w:r>
          </w:p>
        </w:tc>
        <w:tc>
          <w:tcPr>
            <w:tcW w:w="3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[frסg]</w:t>
            </w:r>
          </w:p>
        </w:tc>
        <w:tc>
          <w:tcPr>
            <w:tcW w:w="3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зелёный</w:t>
            </w:r>
          </w:p>
        </w:tc>
      </w:tr>
      <w:tr w:rsidR="00742341" w:rsidRPr="006B6792" w:rsidTr="006F45C3">
        <w:tc>
          <w:tcPr>
            <w:tcW w:w="3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Green</w:t>
            </w:r>
          </w:p>
        </w:tc>
        <w:tc>
          <w:tcPr>
            <w:tcW w:w="3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[grin]</w:t>
            </w:r>
          </w:p>
        </w:tc>
        <w:tc>
          <w:tcPr>
            <w:tcW w:w="3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лягушка</w:t>
            </w:r>
          </w:p>
        </w:tc>
      </w:tr>
      <w:tr w:rsidR="00742341" w:rsidRPr="006B6792" w:rsidTr="006F45C3">
        <w:tc>
          <w:tcPr>
            <w:tcW w:w="3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Pen</w:t>
            </w:r>
          </w:p>
        </w:tc>
        <w:tc>
          <w:tcPr>
            <w:tcW w:w="3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[pin]</w:t>
            </w:r>
          </w:p>
        </w:tc>
        <w:tc>
          <w:tcPr>
            <w:tcW w:w="3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Анна</w:t>
            </w:r>
          </w:p>
        </w:tc>
      </w:tr>
      <w:tr w:rsidR="00742341" w:rsidRPr="006B6792" w:rsidTr="006F45C3">
        <w:tc>
          <w:tcPr>
            <w:tcW w:w="3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Ann</w:t>
            </w:r>
          </w:p>
        </w:tc>
        <w:tc>
          <w:tcPr>
            <w:tcW w:w="3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[ænn]</w:t>
            </w:r>
          </w:p>
        </w:tc>
        <w:tc>
          <w:tcPr>
            <w:tcW w:w="3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ручка</w:t>
            </w:r>
          </w:p>
        </w:tc>
      </w:tr>
      <w:tr w:rsidR="00742341" w:rsidRPr="006B6792" w:rsidTr="006F45C3">
        <w:tc>
          <w:tcPr>
            <w:tcW w:w="3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Is</w:t>
            </w:r>
          </w:p>
        </w:tc>
        <w:tc>
          <w:tcPr>
            <w:tcW w:w="3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[is]</w:t>
            </w:r>
          </w:p>
        </w:tc>
        <w:tc>
          <w:tcPr>
            <w:tcW w:w="3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чёрный</w:t>
            </w:r>
          </w:p>
        </w:tc>
      </w:tr>
      <w:tr w:rsidR="00742341" w:rsidRPr="006B6792" w:rsidTr="006F45C3">
        <w:tc>
          <w:tcPr>
            <w:tcW w:w="3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Black</w:t>
            </w:r>
          </w:p>
        </w:tc>
        <w:tc>
          <w:tcPr>
            <w:tcW w:w="3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[blæsk]</w:t>
            </w:r>
          </w:p>
        </w:tc>
        <w:tc>
          <w:tcPr>
            <w:tcW w:w="3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Глагол-связка</w:t>
            </w:r>
          </w:p>
        </w:tc>
      </w:tr>
    </w:tbl>
    <w:p w:rsidR="006B6792" w:rsidRDefault="006B6792" w:rsidP="00B937BA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742341" w:rsidRPr="00A86260" w:rsidRDefault="00742341" w:rsidP="00B937BA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ЗАДАНИЕ 4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: Незнайка загадал животное. Попробуй отгадать, о ком он говорит.</w:t>
      </w:r>
    </w:p>
    <w:p w:rsidR="00742341" w:rsidRPr="00A86260" w:rsidRDefault="00742341" w:rsidP="00742341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  <w:t xml:space="preserve">It is big and fat. It has a long nose. It is grey. It can run. 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Itcannotjump.</w:t>
      </w:r>
    </w:p>
    <w:p w:rsidR="00742341" w:rsidRPr="00A86260" w:rsidRDefault="00742341" w:rsidP="005A30EE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ЗАДАНИЕ 5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: Загадай Незнайке свою загадку о живо</w:t>
      </w:r>
      <w:r w:rsidR="005A30EE"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тном.</w:t>
      </w:r>
    </w:p>
    <w:p w:rsidR="00742341" w:rsidRPr="00A86260" w:rsidRDefault="00742341" w:rsidP="00B937BA">
      <w:pPr>
        <w:shd w:val="clear" w:color="auto" w:fill="FFFFFF"/>
        <w:spacing w:before="180" w:after="180" w:line="240" w:lineRule="auto"/>
        <w:ind w:firstLine="709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ВАРИАНТ 2 «ПОМОГИ БУРАТИНО»</w:t>
      </w:r>
    </w:p>
    <w:p w:rsidR="00742341" w:rsidRPr="00A86260" w:rsidRDefault="00742341" w:rsidP="00B937BA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ЗАДАНИЕ 1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: На уроке Мальвина попросила Буратино написать алфавит. Но он торопился и пропустил некоторые буквы. Допиши их.</w:t>
      </w:r>
    </w:p>
    <w:p w:rsidR="00742341" w:rsidRPr="00A86260" w:rsidRDefault="00742341" w:rsidP="00742341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A B E F G I J K L M N Q R T U V Y Z</w:t>
      </w:r>
    </w:p>
    <w:p w:rsidR="00742341" w:rsidRPr="00A86260" w:rsidRDefault="00742341" w:rsidP="00B937BA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ЗАДАНИЕ 2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: Помоги Буратино найти к каждому русскому слову его перевод на английский язык. Соедини слова стрелками.</w:t>
      </w:r>
    </w:p>
    <w:tbl>
      <w:tblPr>
        <w:tblW w:w="900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10"/>
        <w:gridCol w:w="2266"/>
        <w:gridCol w:w="2239"/>
        <w:gridCol w:w="2285"/>
      </w:tblGrid>
      <w:tr w:rsidR="00742341" w:rsidRPr="006B6792" w:rsidTr="006F45C3">
        <w:tc>
          <w:tcPr>
            <w:tcW w:w="23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Bad</w:t>
            </w:r>
          </w:p>
        </w:tc>
        <w:tc>
          <w:tcPr>
            <w:tcW w:w="24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Десять</w:t>
            </w:r>
          </w:p>
        </w:tc>
        <w:tc>
          <w:tcPr>
            <w:tcW w:w="24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Funny</w:t>
            </w:r>
          </w:p>
        </w:tc>
        <w:tc>
          <w:tcPr>
            <w:tcW w:w="24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Анна</w:t>
            </w:r>
          </w:p>
        </w:tc>
      </w:tr>
      <w:tr w:rsidR="00742341" w:rsidRPr="006B6792" w:rsidTr="006F45C3">
        <w:tc>
          <w:tcPr>
            <w:tcW w:w="23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He</w:t>
            </w:r>
          </w:p>
        </w:tc>
        <w:tc>
          <w:tcPr>
            <w:tcW w:w="24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4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Pig</w:t>
            </w:r>
          </w:p>
        </w:tc>
        <w:tc>
          <w:tcPr>
            <w:tcW w:w="24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Имеет</w:t>
            </w:r>
          </w:p>
        </w:tc>
      </w:tr>
      <w:tr w:rsidR="00742341" w:rsidRPr="006B6792" w:rsidTr="006F45C3">
        <w:tc>
          <w:tcPr>
            <w:tcW w:w="23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Frog</w:t>
            </w:r>
          </w:p>
        </w:tc>
        <w:tc>
          <w:tcPr>
            <w:tcW w:w="24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Плохой</w:t>
            </w:r>
          </w:p>
        </w:tc>
        <w:tc>
          <w:tcPr>
            <w:tcW w:w="24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Has</w:t>
            </w:r>
          </w:p>
        </w:tc>
        <w:tc>
          <w:tcPr>
            <w:tcW w:w="24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Смешной</w:t>
            </w:r>
          </w:p>
        </w:tc>
      </w:tr>
      <w:tr w:rsidR="00742341" w:rsidRPr="006B6792" w:rsidTr="006F45C3">
        <w:tc>
          <w:tcPr>
            <w:tcW w:w="23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Ten</w:t>
            </w:r>
          </w:p>
        </w:tc>
        <w:tc>
          <w:tcPr>
            <w:tcW w:w="24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Собака</w:t>
            </w:r>
          </w:p>
        </w:tc>
        <w:tc>
          <w:tcPr>
            <w:tcW w:w="24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See</w:t>
            </w:r>
          </w:p>
        </w:tc>
        <w:tc>
          <w:tcPr>
            <w:tcW w:w="24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Поросёнок</w:t>
            </w:r>
          </w:p>
        </w:tc>
      </w:tr>
      <w:tr w:rsidR="00742341" w:rsidRPr="006B6792" w:rsidTr="006F45C3">
        <w:tc>
          <w:tcPr>
            <w:tcW w:w="23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Yes</w:t>
            </w:r>
          </w:p>
        </w:tc>
        <w:tc>
          <w:tcPr>
            <w:tcW w:w="24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Лягушка</w:t>
            </w:r>
          </w:p>
        </w:tc>
        <w:tc>
          <w:tcPr>
            <w:tcW w:w="24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Ann</w:t>
            </w:r>
          </w:p>
        </w:tc>
        <w:tc>
          <w:tcPr>
            <w:tcW w:w="24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Видеть</w:t>
            </w:r>
          </w:p>
        </w:tc>
      </w:tr>
      <w:tr w:rsidR="00742341" w:rsidRPr="006B6792" w:rsidTr="006F45C3">
        <w:tc>
          <w:tcPr>
            <w:tcW w:w="23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Dog</w:t>
            </w:r>
          </w:p>
        </w:tc>
        <w:tc>
          <w:tcPr>
            <w:tcW w:w="24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</w:t>
            </w:r>
          </w:p>
        </w:tc>
        <w:tc>
          <w:tcPr>
            <w:tcW w:w="24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Is</w:t>
            </w:r>
          </w:p>
        </w:tc>
        <w:tc>
          <w:tcPr>
            <w:tcW w:w="24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Глагол-связка</w:t>
            </w:r>
          </w:p>
        </w:tc>
      </w:tr>
    </w:tbl>
    <w:p w:rsidR="00742341" w:rsidRPr="00A86260" w:rsidRDefault="00742341" w:rsidP="00B937BA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742341" w:rsidRPr="00A86260" w:rsidRDefault="00742341" w:rsidP="00B937BA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ЗАДАНИЕ 3: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Мальвина попросила Буратино сдать словарик на проверку. Помоги ему исправить ошибки, если они есть.</w:t>
      </w:r>
    </w:p>
    <w:tbl>
      <w:tblPr>
        <w:tblW w:w="900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86"/>
        <w:gridCol w:w="2995"/>
        <w:gridCol w:w="3019"/>
      </w:tblGrid>
      <w:tr w:rsidR="00742341" w:rsidRPr="006B6792" w:rsidTr="006F45C3">
        <w:tc>
          <w:tcPr>
            <w:tcW w:w="3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Must</w:t>
            </w:r>
          </w:p>
        </w:tc>
        <w:tc>
          <w:tcPr>
            <w:tcW w:w="3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[tast]</w:t>
            </w:r>
          </w:p>
        </w:tc>
        <w:tc>
          <w:tcPr>
            <w:tcW w:w="3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большой</w:t>
            </w:r>
          </w:p>
        </w:tc>
      </w:tr>
      <w:tr w:rsidR="00742341" w:rsidRPr="006B6792" w:rsidTr="006F45C3">
        <w:tc>
          <w:tcPr>
            <w:tcW w:w="3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Big</w:t>
            </w:r>
          </w:p>
        </w:tc>
        <w:tc>
          <w:tcPr>
            <w:tcW w:w="3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[bi:g]</w:t>
            </w:r>
          </w:p>
        </w:tc>
        <w:tc>
          <w:tcPr>
            <w:tcW w:w="3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должен</w:t>
            </w:r>
          </w:p>
        </w:tc>
      </w:tr>
      <w:tr w:rsidR="00742341" w:rsidRPr="006B6792" w:rsidTr="006F45C3">
        <w:tc>
          <w:tcPr>
            <w:tcW w:w="3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Red</w:t>
            </w:r>
          </w:p>
        </w:tc>
        <w:tc>
          <w:tcPr>
            <w:tcW w:w="3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[red]</w:t>
            </w:r>
          </w:p>
        </w:tc>
        <w:tc>
          <w:tcPr>
            <w:tcW w:w="3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742341" w:rsidRPr="006B6792" w:rsidTr="006F45C3">
        <w:tc>
          <w:tcPr>
            <w:tcW w:w="3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Box</w:t>
            </w:r>
          </w:p>
        </w:tc>
        <w:tc>
          <w:tcPr>
            <w:tcW w:w="3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[bסx]</w:t>
            </w:r>
          </w:p>
        </w:tc>
        <w:tc>
          <w:tcPr>
            <w:tcW w:w="3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красный</w:t>
            </w:r>
          </w:p>
        </w:tc>
      </w:tr>
      <w:tr w:rsidR="00742341" w:rsidRPr="006B6792" w:rsidTr="006F45C3">
        <w:tc>
          <w:tcPr>
            <w:tcW w:w="3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Has</w:t>
            </w:r>
          </w:p>
        </w:tc>
        <w:tc>
          <w:tcPr>
            <w:tcW w:w="3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[hæs]</w:t>
            </w:r>
          </w:p>
        </w:tc>
        <w:tc>
          <w:tcPr>
            <w:tcW w:w="3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Тим</w:t>
            </w:r>
          </w:p>
        </w:tc>
      </w:tr>
      <w:tr w:rsidR="00742341" w:rsidRPr="006B6792" w:rsidTr="006F45C3">
        <w:tc>
          <w:tcPr>
            <w:tcW w:w="3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Tim</w:t>
            </w:r>
          </w:p>
        </w:tc>
        <w:tc>
          <w:tcPr>
            <w:tcW w:w="3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[Tim}</w:t>
            </w:r>
          </w:p>
        </w:tc>
        <w:tc>
          <w:tcPr>
            <w:tcW w:w="3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2341" w:rsidRPr="006B6792" w:rsidRDefault="00742341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имеет</w:t>
            </w:r>
          </w:p>
        </w:tc>
      </w:tr>
    </w:tbl>
    <w:p w:rsidR="00742341" w:rsidRPr="00A86260" w:rsidRDefault="00742341" w:rsidP="00B937BA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ЗАДАНИЕ 4: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Буратино написал о своём любимом животном. Отгадай, про кого он написал.</w:t>
      </w:r>
    </w:p>
    <w:p w:rsidR="00742341" w:rsidRPr="00A86260" w:rsidRDefault="00742341" w:rsidP="00742341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  <w:t>It is not big. It is black. It is not bad and ugly. It can run, jump and swim.</w:t>
      </w:r>
    </w:p>
    <w:p w:rsidR="00742341" w:rsidRPr="00A86260" w:rsidRDefault="00742341" w:rsidP="00B937BA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ЗАДАНИЕ 5: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Загадай Буратино свою загадку о животном.</w:t>
      </w:r>
    </w:p>
    <w:p w:rsidR="00742341" w:rsidRPr="00A86260" w:rsidRDefault="00742341" w:rsidP="00742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141414"/>
          <w:sz w:val="24"/>
          <w:szCs w:val="24"/>
          <w:lang w:eastAsia="ru-RU"/>
        </w:rPr>
        <w:t>ЗАДАНИЕ 6.</w:t>
      </w:r>
      <w:r w:rsidRPr="00A86260">
        <w:rPr>
          <w:rFonts w:ascii="Times New Roman" w:eastAsia="Times New Roman" w:hAnsi="Times New Roman" w:cs="Times New Roman"/>
          <w:bCs/>
          <w:color w:val="141414"/>
          <w:sz w:val="24"/>
          <w:szCs w:val="24"/>
          <w:lang w:eastAsia="ru-RU"/>
        </w:rPr>
        <w:t>Напиши буквы от Hh до Pp</w:t>
      </w:r>
    </w:p>
    <w:p w:rsidR="00742341" w:rsidRPr="00A86260" w:rsidRDefault="00742341" w:rsidP="00742341">
      <w:pPr>
        <w:shd w:val="clear" w:color="auto" w:fill="FFFFFF"/>
        <w:spacing w:after="0" w:line="240" w:lineRule="auto"/>
        <w:ind w:left="84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 </w:t>
      </w:r>
    </w:p>
    <w:p w:rsidR="00742341" w:rsidRPr="00A86260" w:rsidRDefault="00742341" w:rsidP="00742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141414"/>
          <w:sz w:val="24"/>
          <w:szCs w:val="24"/>
          <w:lang w:eastAsia="ru-RU"/>
        </w:rPr>
        <w:t>ЗАДАНИЕ 7.</w:t>
      </w:r>
      <w:r w:rsidRPr="00A86260">
        <w:rPr>
          <w:rFonts w:ascii="Times New Roman" w:eastAsia="Times New Roman" w:hAnsi="Times New Roman" w:cs="Times New Roman"/>
          <w:bCs/>
          <w:color w:val="141414"/>
          <w:sz w:val="24"/>
          <w:szCs w:val="24"/>
          <w:lang w:eastAsia="ru-RU"/>
        </w:rPr>
        <w:t>Соедини большие буквы с маленькими</w:t>
      </w:r>
      <w:r w:rsidRPr="00A86260">
        <w:rPr>
          <w:rFonts w:ascii="Times New Roman" w:eastAsia="Times New Roman" w:hAnsi="Times New Roman" w:cs="Times New Roman"/>
          <w:b/>
          <w:bCs/>
          <w:color w:val="141414"/>
          <w:sz w:val="24"/>
          <w:szCs w:val="24"/>
          <w:lang w:eastAsia="ru-RU"/>
        </w:rPr>
        <w:t>.</w:t>
      </w:r>
    </w:p>
    <w:p w:rsidR="00742341" w:rsidRPr="00A86260" w:rsidRDefault="00C90B0E" w:rsidP="00742341">
      <w:pPr>
        <w:shd w:val="clear" w:color="auto" w:fill="FFFFFF"/>
        <w:spacing w:after="0" w:line="240" w:lineRule="auto"/>
        <w:ind w:left="84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141414"/>
          <w:sz w:val="24"/>
          <w:szCs w:val="24"/>
          <w:lang w:eastAsia="ru-RU"/>
        </w:rPr>
      </w:r>
      <w:r w:rsidRPr="00C90B0E">
        <w:rPr>
          <w:rFonts w:ascii="Times New Roman" w:eastAsia="Times New Roman" w:hAnsi="Times New Roman" w:cs="Times New Roman"/>
          <w:noProof/>
          <w:color w:val="141414"/>
          <w:sz w:val="24"/>
          <w:szCs w:val="24"/>
          <w:lang w:eastAsia="ru-RU"/>
        </w:rPr>
        <w:pict>
          <v:rect id="Rectangle 4" o:spid="_x0000_s1026" alt="Овал: s    h    w   a   r   f   g   l   d   p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EtGs+XeAgAA8QUAAA4AAAAAAAAAAAAAAAAALgIAAGRy&#10;cy9lMm9Eb2MueG1sUEsBAi0AFAAGAAgAAAAhAEyg6SzYAAAAAwEAAA8AAAAAAAAAAAAAAAAAOAUA&#10;AGRycy9kb3ducmV2LnhtbFBLBQYAAAAABAAEAPMAAAA9BgAAAAA=&#10;" filled="f" stroked="f">
            <o:lock v:ext="edit" aspectratio="t"/>
            <w10:wrap type="none"/>
            <w10:anchorlock/>
          </v:rect>
        </w:pict>
      </w:r>
      <w:r w:rsidR="00742341" w:rsidRPr="00A86260">
        <w:rPr>
          <w:rFonts w:ascii="Times New Roman" w:eastAsia="Times New Roman" w:hAnsi="Times New Roman" w:cs="Times New Roman"/>
          <w:color w:val="141414"/>
          <w:sz w:val="24"/>
          <w:szCs w:val="24"/>
          <w:lang w:val="en-US" w:eastAsia="ru-RU"/>
        </w:rPr>
        <w:t>                                                                             </w:t>
      </w:r>
      <w:r w:rsidR="00742341" w:rsidRPr="00A86260">
        <w:rPr>
          <w:rFonts w:ascii="Times New Roman" w:eastAsia="Times New Roman" w:hAnsi="Times New Roman" w:cs="Times New Roman"/>
          <w:b/>
          <w:bCs/>
          <w:color w:val="141414"/>
          <w:sz w:val="24"/>
          <w:szCs w:val="24"/>
          <w:lang w:val="en-US" w:eastAsia="ru-RU"/>
        </w:rPr>
        <w:t>W </w:t>
      </w:r>
      <w:r w:rsidR="00742341" w:rsidRPr="00A86260">
        <w:rPr>
          <w:rFonts w:ascii="Times New Roman" w:eastAsia="Times New Roman" w:hAnsi="Times New Roman" w:cs="Times New Roman"/>
          <w:color w:val="141414"/>
          <w:sz w:val="24"/>
          <w:szCs w:val="24"/>
          <w:lang w:val="en-US" w:eastAsia="ru-RU"/>
        </w:rPr>
        <w:t>           </w:t>
      </w:r>
      <w:r w:rsidR="00742341" w:rsidRPr="00A86260">
        <w:rPr>
          <w:rFonts w:ascii="Times New Roman" w:eastAsia="Times New Roman" w:hAnsi="Times New Roman" w:cs="Times New Roman"/>
          <w:b/>
          <w:bCs/>
          <w:color w:val="141414"/>
          <w:sz w:val="24"/>
          <w:szCs w:val="24"/>
          <w:lang w:val="en-US" w:eastAsia="ru-RU"/>
        </w:rPr>
        <w:t> I</w:t>
      </w:r>
      <w:r w:rsidR="00742341" w:rsidRPr="00A86260">
        <w:rPr>
          <w:rFonts w:ascii="Times New Roman" w:eastAsia="Times New Roman" w:hAnsi="Times New Roman" w:cs="Times New Roman"/>
          <w:color w:val="141414"/>
          <w:sz w:val="24"/>
          <w:szCs w:val="24"/>
          <w:lang w:val="en-US" w:eastAsia="ru-RU"/>
        </w:rPr>
        <w:t>             </w:t>
      </w:r>
      <w:r w:rsidR="00742341" w:rsidRPr="00A86260">
        <w:rPr>
          <w:rFonts w:ascii="Times New Roman" w:eastAsia="Times New Roman" w:hAnsi="Times New Roman" w:cs="Times New Roman"/>
          <w:b/>
          <w:bCs/>
          <w:color w:val="141414"/>
          <w:sz w:val="24"/>
          <w:szCs w:val="24"/>
          <w:lang w:val="en-US" w:eastAsia="ru-RU"/>
        </w:rPr>
        <w:t>H</w:t>
      </w:r>
    </w:p>
    <w:p w:rsidR="00742341" w:rsidRPr="00A86260" w:rsidRDefault="00742341" w:rsidP="0074234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141414"/>
          <w:sz w:val="24"/>
          <w:szCs w:val="24"/>
          <w:lang w:val="en-US" w:eastAsia="ru-RU"/>
        </w:rPr>
        <w:t>                         </w:t>
      </w:r>
      <w:r w:rsidRPr="00A86260">
        <w:rPr>
          <w:rFonts w:ascii="Times New Roman" w:eastAsia="Times New Roman" w:hAnsi="Times New Roman" w:cs="Times New Roman"/>
          <w:b/>
          <w:bCs/>
          <w:color w:val="141414"/>
          <w:sz w:val="24"/>
          <w:szCs w:val="24"/>
          <w:lang w:val="en-US" w:eastAsia="ru-RU"/>
        </w:rPr>
        <w:t>R</w:t>
      </w:r>
      <w:r w:rsidRPr="00A86260">
        <w:rPr>
          <w:rFonts w:ascii="Times New Roman" w:eastAsia="Times New Roman" w:hAnsi="Times New Roman" w:cs="Times New Roman"/>
          <w:color w:val="141414"/>
          <w:sz w:val="24"/>
          <w:szCs w:val="24"/>
          <w:lang w:val="en-US" w:eastAsia="ru-RU"/>
        </w:rPr>
        <w:t>                        h                                </w:t>
      </w:r>
      <w:r w:rsidRPr="00A86260">
        <w:rPr>
          <w:rFonts w:ascii="Times New Roman" w:eastAsia="Times New Roman" w:hAnsi="Times New Roman" w:cs="Times New Roman"/>
          <w:b/>
          <w:bCs/>
          <w:color w:val="141414"/>
          <w:sz w:val="24"/>
          <w:szCs w:val="24"/>
          <w:lang w:val="en-US" w:eastAsia="ru-RU"/>
        </w:rPr>
        <w:t>A </w:t>
      </w:r>
      <w:r w:rsidRPr="00A86260">
        <w:rPr>
          <w:rFonts w:ascii="Times New Roman" w:eastAsia="Times New Roman" w:hAnsi="Times New Roman" w:cs="Times New Roman"/>
          <w:color w:val="141414"/>
          <w:sz w:val="24"/>
          <w:szCs w:val="24"/>
          <w:lang w:val="en-US" w:eastAsia="ru-RU"/>
        </w:rPr>
        <w:t>                                 s                      </w:t>
      </w:r>
    </w:p>
    <w:p w:rsidR="00742341" w:rsidRPr="00A86260" w:rsidRDefault="00742341" w:rsidP="00742341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val="en-US" w:eastAsia="ru-RU"/>
        </w:rPr>
        <w:t>          a                                                                          r                  </w:t>
      </w:r>
      <w:r w:rsidRPr="00A8626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val="en-US" w:eastAsia="ru-RU"/>
        </w:rPr>
        <w:t>T</w:t>
      </w:r>
    </w:p>
    <w:p w:rsidR="00742341" w:rsidRPr="00A86260" w:rsidRDefault="00742341" w:rsidP="00742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141414"/>
          <w:sz w:val="24"/>
          <w:szCs w:val="24"/>
          <w:lang w:val="en-US" w:eastAsia="ru-RU"/>
        </w:rPr>
        <w:t>                   </w:t>
      </w:r>
      <w:r w:rsidRPr="00A86260">
        <w:rPr>
          <w:rFonts w:ascii="Times New Roman" w:eastAsia="Times New Roman" w:hAnsi="Times New Roman" w:cs="Times New Roman"/>
          <w:b/>
          <w:bCs/>
          <w:color w:val="141414"/>
          <w:sz w:val="24"/>
          <w:szCs w:val="24"/>
          <w:lang w:val="en-US" w:eastAsia="ru-RU"/>
        </w:rPr>
        <w:t>S       w  i</w:t>
      </w:r>
    </w:p>
    <w:p w:rsidR="00742341" w:rsidRPr="00A86260" w:rsidRDefault="00742341" w:rsidP="00742341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color w:val="291E1E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b/>
          <w:color w:val="291E1E"/>
          <w:sz w:val="24"/>
          <w:szCs w:val="24"/>
          <w:lang w:val="en-US" w:eastAsia="ru-RU"/>
        </w:rPr>
        <w:lastRenderedPageBreak/>
        <w:t> </w:t>
      </w:r>
      <w:r w:rsidRPr="00A86260">
        <w:rPr>
          <w:rFonts w:ascii="Times New Roman" w:eastAsia="Times New Roman" w:hAnsi="Times New Roman" w:cs="Times New Roman"/>
          <w:b/>
          <w:color w:val="291E1E"/>
          <w:sz w:val="24"/>
          <w:szCs w:val="24"/>
          <w:lang w:eastAsia="ru-RU"/>
        </w:rPr>
        <w:t>ЗАДАНИЕ</w:t>
      </w:r>
      <w:r w:rsidRPr="00A86260">
        <w:rPr>
          <w:rFonts w:ascii="Times New Roman" w:eastAsia="Times New Roman" w:hAnsi="Times New Roman" w:cs="Times New Roman"/>
          <w:b/>
          <w:color w:val="291E1E"/>
          <w:sz w:val="24"/>
          <w:szCs w:val="24"/>
          <w:lang w:val="en-US" w:eastAsia="ru-RU"/>
        </w:rPr>
        <w:t xml:space="preserve"> 8.</w:t>
      </w:r>
    </w:p>
    <w:p w:rsidR="00742341" w:rsidRPr="00A86260" w:rsidRDefault="00742341" w:rsidP="00742341">
      <w:pPr>
        <w:numPr>
          <w:ilvl w:val="0"/>
          <w:numId w:val="19"/>
        </w:numPr>
        <w:shd w:val="clear" w:color="auto" w:fill="FFFFFF"/>
        <w:spacing w:after="0" w:line="240" w:lineRule="auto"/>
        <w:ind w:left="135" w:firstLine="709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141414"/>
          <w:sz w:val="24"/>
          <w:szCs w:val="24"/>
          <w:lang w:eastAsia="ru-RU"/>
        </w:rPr>
        <w:t>Какой звук передает буква? Обведи правильный вариант.</w:t>
      </w:r>
    </w:p>
    <w:p w:rsidR="00742341" w:rsidRPr="00A86260" w:rsidRDefault="00742341" w:rsidP="00742341">
      <w:pPr>
        <w:numPr>
          <w:ilvl w:val="0"/>
          <w:numId w:val="19"/>
        </w:numPr>
        <w:shd w:val="clear" w:color="auto" w:fill="FFFFFF"/>
        <w:spacing w:after="0" w:line="240" w:lineRule="auto"/>
        <w:ind w:left="135" w:firstLine="709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Mm [m] [n][p]</w:t>
      </w:r>
    </w:p>
    <w:p w:rsidR="00742341" w:rsidRPr="00A86260" w:rsidRDefault="00742341" w:rsidP="00742341">
      <w:pPr>
        <w:numPr>
          <w:ilvl w:val="0"/>
          <w:numId w:val="19"/>
        </w:numPr>
        <w:shd w:val="clear" w:color="auto" w:fill="FFFFFF"/>
        <w:spacing w:after="0" w:line="240" w:lineRule="auto"/>
        <w:ind w:left="135" w:firstLine="709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Bb [p][d][b]</w:t>
      </w:r>
    </w:p>
    <w:p w:rsidR="00742341" w:rsidRPr="00A86260" w:rsidRDefault="00742341" w:rsidP="00742341">
      <w:pPr>
        <w:numPr>
          <w:ilvl w:val="0"/>
          <w:numId w:val="19"/>
        </w:numPr>
        <w:shd w:val="clear" w:color="auto" w:fill="FFFFFF"/>
        <w:spacing w:after="0" w:line="240" w:lineRule="auto"/>
        <w:ind w:left="135" w:firstLine="709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Nn[t][n][m]</w:t>
      </w:r>
    </w:p>
    <w:p w:rsidR="00742341" w:rsidRPr="00A86260" w:rsidRDefault="00742341" w:rsidP="00742341">
      <w:pPr>
        <w:numPr>
          <w:ilvl w:val="0"/>
          <w:numId w:val="19"/>
        </w:numPr>
        <w:shd w:val="clear" w:color="auto" w:fill="FFFFFF"/>
        <w:spacing w:after="0" w:line="240" w:lineRule="auto"/>
        <w:ind w:left="135" w:firstLine="709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Ss[k][g][s]</w:t>
      </w:r>
    </w:p>
    <w:p w:rsidR="00742341" w:rsidRPr="00A86260" w:rsidRDefault="00742341" w:rsidP="00742341">
      <w:pPr>
        <w:numPr>
          <w:ilvl w:val="0"/>
          <w:numId w:val="19"/>
        </w:numPr>
        <w:shd w:val="clear" w:color="auto" w:fill="FFFFFF"/>
        <w:spacing w:after="0" w:line="240" w:lineRule="auto"/>
        <w:ind w:left="135" w:firstLine="709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Vv[v][j][w]</w:t>
      </w:r>
    </w:p>
    <w:p w:rsidR="00742341" w:rsidRPr="00A86260" w:rsidRDefault="00742341" w:rsidP="00742341">
      <w:pPr>
        <w:numPr>
          <w:ilvl w:val="0"/>
          <w:numId w:val="19"/>
        </w:numPr>
        <w:shd w:val="clear" w:color="auto" w:fill="FFFFFF"/>
        <w:spacing w:after="0" w:line="240" w:lineRule="auto"/>
        <w:ind w:left="135" w:firstLine="709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Jj[g][dз][b]</w:t>
      </w:r>
    </w:p>
    <w:p w:rsidR="00742341" w:rsidRPr="00A86260" w:rsidRDefault="00742341" w:rsidP="00742341">
      <w:pPr>
        <w:numPr>
          <w:ilvl w:val="0"/>
          <w:numId w:val="19"/>
        </w:numPr>
        <w:shd w:val="clear" w:color="auto" w:fill="FFFFFF"/>
        <w:spacing w:after="0" w:line="240" w:lineRule="auto"/>
        <w:ind w:left="135" w:firstLine="709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Cc[k][b][m]</w:t>
      </w:r>
    </w:p>
    <w:p w:rsidR="00742341" w:rsidRPr="00A86260" w:rsidRDefault="00742341" w:rsidP="00742341">
      <w:pPr>
        <w:numPr>
          <w:ilvl w:val="0"/>
          <w:numId w:val="19"/>
        </w:numPr>
        <w:shd w:val="clear" w:color="auto" w:fill="FFFFFF"/>
        <w:spacing w:after="0" w:line="240" w:lineRule="auto"/>
        <w:ind w:left="135" w:firstLine="709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Ww[v][z][w]</w:t>
      </w:r>
    </w:p>
    <w:p w:rsidR="00742341" w:rsidRPr="00A86260" w:rsidRDefault="00742341" w:rsidP="00742341">
      <w:pPr>
        <w:numPr>
          <w:ilvl w:val="0"/>
          <w:numId w:val="19"/>
        </w:numPr>
        <w:shd w:val="clear" w:color="auto" w:fill="FFFFFF"/>
        <w:spacing w:after="0" w:line="240" w:lineRule="auto"/>
        <w:ind w:left="135" w:firstLine="709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Gg[g][s][d]</w:t>
      </w:r>
    </w:p>
    <w:p w:rsidR="00742341" w:rsidRPr="00A86260" w:rsidRDefault="00742341" w:rsidP="00742341">
      <w:pPr>
        <w:numPr>
          <w:ilvl w:val="0"/>
          <w:numId w:val="19"/>
        </w:numPr>
        <w:shd w:val="clear" w:color="auto" w:fill="FFFFFF"/>
        <w:spacing w:after="0" w:line="240" w:lineRule="auto"/>
        <w:ind w:left="135" w:firstLine="709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Zz[n][l][z]</w:t>
      </w:r>
    </w:p>
    <w:p w:rsidR="005A30EE" w:rsidRPr="00A86260" w:rsidRDefault="005A30EE" w:rsidP="005A30EE">
      <w:pPr>
        <w:shd w:val="clear" w:color="auto" w:fill="FFFFFF"/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</w:p>
    <w:p w:rsidR="006B6792" w:rsidRDefault="006B6792" w:rsidP="00742341">
      <w:pPr>
        <w:shd w:val="clear" w:color="auto" w:fill="FFFFFF"/>
        <w:spacing w:before="180" w:after="18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6B6792" w:rsidRDefault="006B6792" w:rsidP="00742341">
      <w:pPr>
        <w:shd w:val="clear" w:color="auto" w:fill="FFFFFF"/>
        <w:spacing w:before="180" w:after="18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6B6792" w:rsidRDefault="006B6792" w:rsidP="00742341">
      <w:pPr>
        <w:shd w:val="clear" w:color="auto" w:fill="FFFFFF"/>
        <w:spacing w:before="180" w:after="18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6B6792" w:rsidRDefault="006B6792" w:rsidP="00742341">
      <w:pPr>
        <w:shd w:val="clear" w:color="auto" w:fill="FFFFFF"/>
        <w:spacing w:before="180" w:after="18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6B6792" w:rsidRDefault="006B6792" w:rsidP="00742341">
      <w:pPr>
        <w:shd w:val="clear" w:color="auto" w:fill="FFFFFF"/>
        <w:spacing w:before="180" w:after="18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6B6792" w:rsidRDefault="006B6792" w:rsidP="00742341">
      <w:pPr>
        <w:shd w:val="clear" w:color="auto" w:fill="FFFFFF"/>
        <w:spacing w:before="180" w:after="18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6B6792" w:rsidRDefault="006B6792" w:rsidP="00742341">
      <w:pPr>
        <w:shd w:val="clear" w:color="auto" w:fill="FFFFFF"/>
        <w:spacing w:before="180" w:after="18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742341" w:rsidRPr="00A86260" w:rsidRDefault="00742341" w:rsidP="00742341">
      <w:pPr>
        <w:shd w:val="clear" w:color="auto" w:fill="FFFFFF"/>
        <w:spacing w:before="180" w:after="180" w:line="240" w:lineRule="auto"/>
        <w:ind w:firstLine="709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Индивидуальная карточка учета результато</w:t>
      </w:r>
      <w:r w:rsidR="00B937BA" w:rsidRPr="00A8626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в по образовательной программе </w:t>
      </w:r>
      <w:r w:rsidRPr="00A8626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«Веселый английский».</w:t>
      </w:r>
    </w:p>
    <w:p w:rsidR="00742341" w:rsidRPr="00A86260" w:rsidRDefault="00742341" w:rsidP="00742341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</w:t>
      </w:r>
    </w:p>
    <w:p w:rsidR="00742341" w:rsidRPr="00A86260" w:rsidRDefault="00742341" w:rsidP="00742341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Фамилия, имя ребенка ……………………………………………………….</w:t>
      </w:r>
    </w:p>
    <w:p w:rsidR="00742341" w:rsidRPr="00A86260" w:rsidRDefault="00742341" w:rsidP="00742341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Возраст…………………………………………………………………………</w:t>
      </w:r>
    </w:p>
    <w:p w:rsidR="00742341" w:rsidRPr="00A86260" w:rsidRDefault="00742341" w:rsidP="00742341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Название детского объединения………………………………………………</w:t>
      </w:r>
    </w:p>
    <w:p w:rsidR="00742341" w:rsidRPr="00A86260" w:rsidRDefault="00742341" w:rsidP="00742341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Ф. И. О. педагога……………………………………………………………….</w:t>
      </w:r>
    </w:p>
    <w:p w:rsidR="00742341" w:rsidRPr="00A86260" w:rsidRDefault="00742341" w:rsidP="00742341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Дата начала наблюдения………………………………………………………</w:t>
      </w:r>
    </w:p>
    <w:p w:rsidR="00741AA0" w:rsidRDefault="00742341" w:rsidP="00742341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Показатели                       </w:t>
      </w:r>
    </w:p>
    <w:p w:rsidR="006B6792" w:rsidRDefault="006B6792" w:rsidP="00742341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6B6792" w:rsidRDefault="006B6792" w:rsidP="00742341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6B6792" w:rsidRDefault="006B6792" w:rsidP="00742341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6B6792" w:rsidRPr="00A86260" w:rsidRDefault="006B6792" w:rsidP="00742341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742341" w:rsidRPr="00A86260" w:rsidRDefault="00742341" w:rsidP="00741AA0">
      <w:pPr>
        <w:shd w:val="clear" w:color="auto" w:fill="FFFFFF"/>
        <w:spacing w:before="180" w:after="180" w:line="240" w:lineRule="auto"/>
        <w:ind w:firstLine="709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Сроки диагностики</w:t>
      </w:r>
    </w:p>
    <w:tbl>
      <w:tblPr>
        <w:tblW w:w="9324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95"/>
        <w:gridCol w:w="1744"/>
        <w:gridCol w:w="1341"/>
        <w:gridCol w:w="1744"/>
      </w:tblGrid>
      <w:tr w:rsidR="00B937BA" w:rsidRPr="006B6792" w:rsidTr="00B937BA">
        <w:tc>
          <w:tcPr>
            <w:tcW w:w="4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937BA" w:rsidRPr="006B6792" w:rsidRDefault="00B937BA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937BA" w:rsidRPr="006B6792" w:rsidRDefault="00B937BA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Конец1 полугодия</w:t>
            </w:r>
          </w:p>
        </w:tc>
        <w:tc>
          <w:tcPr>
            <w:tcW w:w="13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937BA" w:rsidRPr="006B6792" w:rsidRDefault="00B937BA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937BA" w:rsidRPr="006B6792" w:rsidRDefault="00B937BA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Конец2 полугодия</w:t>
            </w:r>
          </w:p>
        </w:tc>
      </w:tr>
      <w:tr w:rsidR="00B937BA" w:rsidRPr="006B6792" w:rsidTr="00B937BA">
        <w:tc>
          <w:tcPr>
            <w:tcW w:w="4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937BA" w:rsidRPr="006B6792" w:rsidRDefault="00B937BA" w:rsidP="006B6792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7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Знания, умения и навыки по </w:t>
            </w: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предмету:</w:t>
            </w:r>
          </w:p>
          <w:p w:rsidR="00B937BA" w:rsidRPr="006B6792" w:rsidRDefault="00B937BA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1.уровень усвоения лексики</w:t>
            </w:r>
          </w:p>
          <w:p w:rsidR="00B937BA" w:rsidRPr="006B6792" w:rsidRDefault="00B937BA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2.уровень усвоения грамматики</w:t>
            </w:r>
          </w:p>
          <w:p w:rsidR="00B937BA" w:rsidRPr="006B6792" w:rsidRDefault="00B937BA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3.уровень аудирования</w:t>
            </w:r>
          </w:p>
          <w:p w:rsidR="00B937BA" w:rsidRPr="006B6792" w:rsidRDefault="00B937BA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4.уровень говорения</w:t>
            </w:r>
          </w:p>
        </w:tc>
        <w:tc>
          <w:tcPr>
            <w:tcW w:w="17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937BA" w:rsidRPr="006B6792" w:rsidRDefault="00B937BA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3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937BA" w:rsidRPr="006B6792" w:rsidRDefault="00B937BA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937BA" w:rsidRPr="006B6792" w:rsidRDefault="00B937BA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7BA" w:rsidRPr="006B6792" w:rsidTr="00B937BA">
        <w:tc>
          <w:tcPr>
            <w:tcW w:w="4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937BA" w:rsidRPr="006B6792" w:rsidRDefault="00B937BA" w:rsidP="006B6792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7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Развитие психических</w:t>
            </w:r>
          </w:p>
          <w:p w:rsidR="00B937BA" w:rsidRPr="006B6792" w:rsidRDefault="00B937BA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процессов:</w:t>
            </w:r>
          </w:p>
          <w:p w:rsidR="00B937BA" w:rsidRPr="006B6792" w:rsidRDefault="00B937BA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1.уровень развития внимания</w:t>
            </w:r>
          </w:p>
          <w:p w:rsidR="00B937BA" w:rsidRPr="006B6792" w:rsidRDefault="00B937BA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2.уровень развития памяти</w:t>
            </w:r>
          </w:p>
          <w:p w:rsidR="00B937BA" w:rsidRPr="006B6792" w:rsidRDefault="00B937BA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3.уровень развития мышления</w:t>
            </w:r>
          </w:p>
          <w:p w:rsidR="00B937BA" w:rsidRPr="006B6792" w:rsidRDefault="00B937BA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4.уровень развития воображения</w:t>
            </w:r>
          </w:p>
        </w:tc>
        <w:tc>
          <w:tcPr>
            <w:tcW w:w="17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937BA" w:rsidRPr="006B6792" w:rsidRDefault="00B937BA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937BA" w:rsidRPr="006B6792" w:rsidRDefault="00B937BA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937BA" w:rsidRPr="006B6792" w:rsidRDefault="00B937BA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37BA" w:rsidRPr="006B6792" w:rsidTr="00B937BA">
        <w:tc>
          <w:tcPr>
            <w:tcW w:w="4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937BA" w:rsidRPr="006B6792" w:rsidRDefault="00B937BA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III. Сформированность личностных качеств:</w:t>
            </w:r>
          </w:p>
          <w:p w:rsidR="00B937BA" w:rsidRPr="006B6792" w:rsidRDefault="00B937BA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1.уровень мотивационной сферы (устойчивость интереса детей к предмету)</w:t>
            </w:r>
          </w:p>
          <w:p w:rsidR="00B937BA" w:rsidRPr="006B6792" w:rsidRDefault="00B937BA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2.уровень развития коммуникативной сферы (умение общаться)</w:t>
            </w:r>
          </w:p>
        </w:tc>
        <w:tc>
          <w:tcPr>
            <w:tcW w:w="17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937BA" w:rsidRPr="006B6792" w:rsidRDefault="00B937BA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937BA" w:rsidRPr="006B6792" w:rsidRDefault="00B937BA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937BA" w:rsidRPr="006B6792" w:rsidRDefault="00B937BA" w:rsidP="006B679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6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42341" w:rsidRPr="00A86260" w:rsidRDefault="00742341" w:rsidP="00742341">
      <w:pPr>
        <w:spacing w:after="0" w:line="276" w:lineRule="auto"/>
        <w:ind w:firstLine="709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742341" w:rsidRPr="00A86260" w:rsidRDefault="00742341" w:rsidP="00B937B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30EE" w:rsidRPr="00A86260" w:rsidRDefault="005A30EE" w:rsidP="00B937B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1AA0" w:rsidRPr="00A86260" w:rsidRDefault="00741AA0" w:rsidP="00B937B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6DDF" w:rsidRPr="00A86260" w:rsidRDefault="000A6DDF" w:rsidP="00B937B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30EE" w:rsidRDefault="005A30EE" w:rsidP="00B937B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6792" w:rsidRDefault="006B6792" w:rsidP="00B937B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6792" w:rsidRDefault="006B6792" w:rsidP="00B937B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6792" w:rsidRDefault="006B6792" w:rsidP="00B937B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6792" w:rsidRPr="00A86260" w:rsidRDefault="006B6792" w:rsidP="00B937B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2341" w:rsidRPr="00A86260" w:rsidRDefault="00742341" w:rsidP="00742341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Практическая работа «Письмо другу» </w:t>
      </w:r>
    </w:p>
    <w:p w:rsidR="00742341" w:rsidRPr="00A86260" w:rsidRDefault="00742341" w:rsidP="00742341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Шаблон</w:t>
      </w:r>
    </w:p>
    <w:p w:rsidR="00742341" w:rsidRPr="00A86260" w:rsidRDefault="00742341" w:rsidP="00742341">
      <w:pPr>
        <w:shd w:val="clear" w:color="auto" w:fill="FFFFFF"/>
        <w:spacing w:before="240" w:after="24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noProof/>
          <w:color w:val="46433A"/>
          <w:sz w:val="24"/>
          <w:szCs w:val="24"/>
          <w:lang w:eastAsia="ru-RU"/>
        </w:rPr>
        <w:drawing>
          <wp:inline distT="0" distB="0" distL="0" distR="0">
            <wp:extent cx="5629275" cy="2990850"/>
            <wp:effectExtent l="19050" t="0" r="9525" b="0"/>
            <wp:docPr id="1" name="Рисунок 1" descr="Личное письмо на английском языке 5 класс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ичное письмо на английском языке 5 класс Шаблон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341" w:rsidRPr="00A86260" w:rsidRDefault="00742341" w:rsidP="00742341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Фразы-клише с переводом</w:t>
      </w:r>
    </w:p>
    <w:p w:rsidR="00742341" w:rsidRPr="00A86260" w:rsidRDefault="00742341" w:rsidP="00742341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46433A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46433A"/>
          <w:sz w:val="24"/>
          <w:szCs w:val="24"/>
          <w:lang w:val="en-US" w:eastAsia="ru-RU"/>
        </w:rPr>
        <w:t xml:space="preserve">It was nice to hear from you! — </w:t>
      </w:r>
      <w:r w:rsidRPr="00A86260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t>Приятнооттебяуслышать</w:t>
      </w:r>
      <w:r w:rsidRPr="00A86260">
        <w:rPr>
          <w:rFonts w:ascii="Times New Roman" w:eastAsia="Times New Roman" w:hAnsi="Times New Roman" w:cs="Times New Roman"/>
          <w:color w:val="46433A"/>
          <w:sz w:val="24"/>
          <w:szCs w:val="24"/>
          <w:lang w:val="en-US" w:eastAsia="ru-RU"/>
        </w:rPr>
        <w:t>!</w:t>
      </w:r>
    </w:p>
    <w:p w:rsidR="00742341" w:rsidRPr="00A86260" w:rsidRDefault="00742341" w:rsidP="00742341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46433A"/>
          <w:sz w:val="24"/>
          <w:szCs w:val="24"/>
          <w:lang w:val="en-US" w:eastAsia="ru-RU"/>
        </w:rPr>
        <w:t xml:space="preserve">In your letter you ask me about …  </w:t>
      </w:r>
      <w:r w:rsidRPr="00A86260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t>— В своем письме ты спрашиваешь меня о …</w:t>
      </w:r>
    </w:p>
    <w:p w:rsidR="00742341" w:rsidRPr="00A86260" w:rsidRDefault="00B937BA" w:rsidP="00742341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t xml:space="preserve">Well, …  — Ну, </w:t>
      </w:r>
      <w:r w:rsidR="00742341" w:rsidRPr="00A86260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t>(это слово придает письму разговорный стиль)</w:t>
      </w:r>
    </w:p>
    <w:p w:rsidR="00742341" w:rsidRPr="00A86260" w:rsidRDefault="00B937BA" w:rsidP="00742341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lastRenderedPageBreak/>
        <w:t xml:space="preserve">Youknow, …  — Знаешь ли, </w:t>
      </w:r>
      <w:r w:rsidR="00742341" w:rsidRPr="00A86260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t>(это выражение придает письму разговорный стиль)</w:t>
      </w:r>
    </w:p>
    <w:p w:rsidR="00742341" w:rsidRPr="00A86260" w:rsidRDefault="00742341" w:rsidP="00742341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t>Bytheway, … — Кстати, … (это вводное слово придает письму разговорный стиль)</w:t>
      </w:r>
    </w:p>
    <w:p w:rsidR="00742341" w:rsidRPr="00A86260" w:rsidRDefault="00742341" w:rsidP="00742341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t>Writebacksoon! — Пиши!</w:t>
      </w:r>
    </w:p>
    <w:p w:rsidR="00742341" w:rsidRPr="00A86260" w:rsidRDefault="00742341" w:rsidP="00742341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46433A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46433A"/>
          <w:sz w:val="24"/>
          <w:szCs w:val="24"/>
          <w:lang w:val="en-US" w:eastAsia="ru-RU"/>
        </w:rPr>
        <w:t xml:space="preserve">Lots of love, — </w:t>
      </w:r>
      <w:r w:rsidRPr="00A86260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t>Слюбовью</w:t>
      </w:r>
      <w:r w:rsidRPr="00A86260">
        <w:rPr>
          <w:rFonts w:ascii="Times New Roman" w:eastAsia="Times New Roman" w:hAnsi="Times New Roman" w:cs="Times New Roman"/>
          <w:color w:val="46433A"/>
          <w:sz w:val="24"/>
          <w:szCs w:val="24"/>
          <w:lang w:val="en-US" w:eastAsia="ru-RU"/>
        </w:rPr>
        <w:t>,</w:t>
      </w:r>
    </w:p>
    <w:p w:rsidR="00742341" w:rsidRPr="00A86260" w:rsidRDefault="00742341" w:rsidP="00742341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742341" w:rsidRPr="00A86260" w:rsidRDefault="00B937BA" w:rsidP="00B937BA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Темы письма</w:t>
      </w:r>
    </w:p>
    <w:p w:rsidR="00742341" w:rsidRPr="00A86260" w:rsidRDefault="00C90B0E" w:rsidP="00742341">
      <w:pPr>
        <w:numPr>
          <w:ilvl w:val="0"/>
          <w:numId w:val="16"/>
        </w:num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anchor="13" w:history="1">
        <w:r w:rsidR="00742341" w:rsidRPr="00A8626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MyFamily</w:t>
        </w:r>
      </w:hyperlink>
    </w:p>
    <w:p w:rsidR="00742341" w:rsidRPr="00A86260" w:rsidRDefault="00C90B0E" w:rsidP="00742341">
      <w:pPr>
        <w:numPr>
          <w:ilvl w:val="0"/>
          <w:numId w:val="16"/>
        </w:num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anchor="14" w:history="1">
        <w:r w:rsidR="00742341" w:rsidRPr="00A8626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MyPet</w:t>
        </w:r>
      </w:hyperlink>
    </w:p>
    <w:p w:rsidR="00742341" w:rsidRPr="00A86260" w:rsidRDefault="00C90B0E" w:rsidP="00742341">
      <w:pPr>
        <w:numPr>
          <w:ilvl w:val="0"/>
          <w:numId w:val="16"/>
        </w:num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anchor="15" w:history="1">
        <w:r w:rsidR="00742341" w:rsidRPr="00A8626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MySchoolFriends</w:t>
        </w:r>
      </w:hyperlink>
    </w:p>
    <w:p w:rsidR="00742341" w:rsidRPr="00A86260" w:rsidRDefault="00C90B0E" w:rsidP="00742341">
      <w:pPr>
        <w:numPr>
          <w:ilvl w:val="0"/>
          <w:numId w:val="16"/>
        </w:num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anchor="17" w:history="1">
        <w:r w:rsidR="00742341" w:rsidRPr="00A8626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Travelling. London</w:t>
        </w:r>
      </w:hyperlink>
    </w:p>
    <w:p w:rsidR="00742341" w:rsidRPr="00A86260" w:rsidRDefault="00C90B0E" w:rsidP="00742341">
      <w:pPr>
        <w:numPr>
          <w:ilvl w:val="0"/>
          <w:numId w:val="16"/>
        </w:num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anchor="19" w:history="1">
        <w:r w:rsidR="00742341" w:rsidRPr="00A8626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FavouriteAnimals</w:t>
        </w:r>
      </w:hyperlink>
    </w:p>
    <w:p w:rsidR="00742341" w:rsidRPr="00A86260" w:rsidRDefault="00C90B0E" w:rsidP="00742341">
      <w:pPr>
        <w:numPr>
          <w:ilvl w:val="0"/>
          <w:numId w:val="16"/>
        </w:num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anchor="21" w:history="1">
        <w:r w:rsidR="00742341" w:rsidRPr="00A8626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SchoolTrips</w:t>
        </w:r>
      </w:hyperlink>
    </w:p>
    <w:p w:rsidR="00742341" w:rsidRPr="00A86260" w:rsidRDefault="00C90B0E" w:rsidP="00742341">
      <w:pPr>
        <w:numPr>
          <w:ilvl w:val="0"/>
          <w:numId w:val="16"/>
        </w:num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anchor="22" w:history="1">
        <w:r w:rsidR="00742341" w:rsidRPr="00A8626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BirthdayParty</w:t>
        </w:r>
      </w:hyperlink>
    </w:p>
    <w:p w:rsidR="00742341" w:rsidRPr="00A86260" w:rsidRDefault="00C90B0E" w:rsidP="00742341">
      <w:pPr>
        <w:numPr>
          <w:ilvl w:val="0"/>
          <w:numId w:val="16"/>
        </w:num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anchor="23" w:history="1">
        <w:r w:rsidR="00742341" w:rsidRPr="00A8626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Helpingaboutthehouse</w:t>
        </w:r>
      </w:hyperlink>
    </w:p>
    <w:p w:rsidR="00742341" w:rsidRPr="00A86260" w:rsidRDefault="00C90B0E" w:rsidP="00742341">
      <w:pPr>
        <w:numPr>
          <w:ilvl w:val="0"/>
          <w:numId w:val="16"/>
        </w:num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anchor="24" w:history="1">
        <w:r w:rsidR="00742341" w:rsidRPr="00A8626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Hobbies</w:t>
        </w:r>
      </w:hyperlink>
    </w:p>
    <w:p w:rsidR="005A30EE" w:rsidRPr="00A86260" w:rsidRDefault="00C90B0E" w:rsidP="000A6DDF">
      <w:pPr>
        <w:numPr>
          <w:ilvl w:val="0"/>
          <w:numId w:val="16"/>
        </w:num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anchor="25" w:history="1">
        <w:r w:rsidR="00742341" w:rsidRPr="00A8626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MyRoom</w:t>
        </w:r>
      </w:hyperlink>
    </w:p>
    <w:p w:rsidR="00742341" w:rsidRPr="00A86260" w:rsidRDefault="00742341" w:rsidP="00742341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792" w:rsidRDefault="006B6792" w:rsidP="00742341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6792" w:rsidRDefault="006B6792" w:rsidP="00742341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6792" w:rsidRDefault="006B6792" w:rsidP="00742341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6792" w:rsidRDefault="006B6792" w:rsidP="00742341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6792" w:rsidRDefault="006B6792" w:rsidP="00742341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6792" w:rsidRDefault="006B6792" w:rsidP="00742341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6792" w:rsidRDefault="006B6792" w:rsidP="00742341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2341" w:rsidRPr="00A86260" w:rsidRDefault="00742341" w:rsidP="00742341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Практическая работа «Здоровая и вредная еда» </w:t>
      </w:r>
    </w:p>
    <w:p w:rsidR="00742341" w:rsidRPr="00A86260" w:rsidRDefault="00742341" w:rsidP="00B937B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2341" w:rsidRPr="00A86260" w:rsidRDefault="00742341" w:rsidP="00742341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Шаблон</w:t>
      </w:r>
    </w:p>
    <w:p w:rsidR="00742341" w:rsidRPr="00A86260" w:rsidRDefault="00742341" w:rsidP="00742341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250040" cy="2238375"/>
            <wp:effectExtent l="0" t="0" r="0" b="0"/>
            <wp:docPr id="2" name="Рисунок 2" descr="1566187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56618779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214" cy="2241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626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428875" cy="2239124"/>
            <wp:effectExtent l="0" t="0" r="0" b="8890"/>
            <wp:docPr id="3" name="Рисунок 3" descr="1566187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56618780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162" cy="2245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341" w:rsidRPr="00A86260" w:rsidRDefault="00742341" w:rsidP="00742341">
      <w:pPr>
        <w:spacing w:after="0" w:line="283" w:lineRule="exac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1D69" w:rsidRPr="00A86260" w:rsidRDefault="00742341" w:rsidP="005A30E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дл</w:t>
      </w:r>
      <w:r w:rsidR="005A30EE"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 оценивания практических работ</w:t>
      </w:r>
    </w:p>
    <w:p w:rsidR="00151D69" w:rsidRPr="00A86260" w:rsidRDefault="00151D69" w:rsidP="00742341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2341" w:rsidRPr="00A86260" w:rsidRDefault="00742341" w:rsidP="005A30EE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</w:t>
      </w:r>
      <w:r w:rsidR="005A30EE"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тическая работа «Письмо другу» </w:t>
      </w:r>
    </w:p>
    <w:p w:rsidR="00742341" w:rsidRPr="00A86260" w:rsidRDefault="00742341" w:rsidP="007423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 уметь по результатам практической работы:</w:t>
      </w:r>
    </w:p>
    <w:p w:rsidR="00742341" w:rsidRPr="00A86260" w:rsidRDefault="00742341" w:rsidP="00742341">
      <w:pPr>
        <w:numPr>
          <w:ilvl w:val="0"/>
          <w:numId w:val="14"/>
        </w:numPr>
        <w:spacing w:after="0" w:line="283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Выбрать тему для письма и написать ответ. </w:t>
      </w:r>
    </w:p>
    <w:p w:rsidR="00742341" w:rsidRPr="00A86260" w:rsidRDefault="00742341" w:rsidP="00742341">
      <w:pPr>
        <w:numPr>
          <w:ilvl w:val="0"/>
          <w:numId w:val="14"/>
        </w:numPr>
        <w:spacing w:after="0" w:line="283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набором стандартных фраз.</w:t>
      </w:r>
    </w:p>
    <w:p w:rsidR="00742341" w:rsidRPr="00A86260" w:rsidRDefault="00742341" w:rsidP="005A30EE">
      <w:pPr>
        <w:numPr>
          <w:ilvl w:val="0"/>
          <w:numId w:val="14"/>
        </w:numPr>
        <w:spacing w:after="0" w:line="283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Написать личное письмо, используя шаблон.</w:t>
      </w:r>
    </w:p>
    <w:p w:rsidR="00742341" w:rsidRPr="00A86260" w:rsidRDefault="00742341" w:rsidP="00742341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Практическая работа «Здоровая и вредная еда» </w:t>
      </w:r>
    </w:p>
    <w:p w:rsidR="00742341" w:rsidRPr="00A86260" w:rsidRDefault="00742341" w:rsidP="007423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Учащиеся должны уметь по результатам практической работы:</w:t>
      </w:r>
    </w:p>
    <w:p w:rsidR="00742341" w:rsidRPr="00A86260" w:rsidRDefault="00742341" w:rsidP="00742341">
      <w:pPr>
        <w:numPr>
          <w:ilvl w:val="0"/>
          <w:numId w:val="17"/>
        </w:numPr>
        <w:spacing w:after="0" w:line="283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Рассказать о правильном и неправильном питании.</w:t>
      </w:r>
    </w:p>
    <w:p w:rsidR="00742341" w:rsidRPr="00A86260" w:rsidRDefault="00742341" w:rsidP="00742341">
      <w:pPr>
        <w:numPr>
          <w:ilvl w:val="0"/>
          <w:numId w:val="17"/>
        </w:numPr>
        <w:spacing w:after="0" w:line="283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в группе с источником информации.</w:t>
      </w:r>
    </w:p>
    <w:p w:rsidR="00742341" w:rsidRPr="00A86260" w:rsidRDefault="00742341" w:rsidP="005A30EE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</w:t>
      </w:r>
      <w:r w:rsidR="005A30EE"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тирование для итогового занятия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eastAsia="ru-RU"/>
        </w:rPr>
        <w:t>1. Отметь глагол «Читать»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eastAsia="ru-RU"/>
        </w:rPr>
        <w:sectPr w:rsidR="00742341" w:rsidRPr="00A86260" w:rsidSect="008E0F92">
          <w:footerReference w:type="default" r:id="rId23"/>
          <w:pgSz w:w="11906" w:h="16838"/>
          <w:pgMar w:top="709" w:right="566" w:bottom="1134" w:left="1560" w:header="708" w:footer="708" w:gutter="0"/>
          <w:cols w:space="708"/>
          <w:docGrid w:linePitch="360"/>
        </w:sectPr>
      </w:pP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lastRenderedPageBreak/>
        <w:t>1) count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2) go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lastRenderedPageBreak/>
        <w:t>3) together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4) read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sectPr w:rsidR="00742341" w:rsidRPr="00A86260" w:rsidSect="00A86260">
          <w:type w:val="continuous"/>
          <w:pgSz w:w="11906" w:h="16838"/>
          <w:pgMar w:top="1134" w:right="850" w:bottom="1134" w:left="1985" w:header="708" w:footer="708" w:gutter="0"/>
          <w:cols w:num="2" w:space="708" w:equalWidth="0">
            <w:col w:w="9489" w:space="708"/>
            <w:col w:w="4323"/>
          </w:cols>
          <w:docGrid w:linePitch="360"/>
        </w:sectPr>
      </w:pP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742341" w:rsidRPr="00A86260" w:rsidRDefault="00742341" w:rsidP="00742341">
      <w:pPr>
        <w:spacing w:after="0" w:line="240" w:lineRule="auto"/>
        <w:ind w:right="-5037"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 xml:space="preserve">2. </w:t>
      </w:r>
      <w:r w:rsidRPr="00A86260">
        <w:rPr>
          <w:rFonts w:ascii="Times New Roman" w:eastAsia="Arial Unicode MS" w:hAnsi="Times New Roman" w:cs="Times New Roman"/>
          <w:sz w:val="24"/>
          <w:szCs w:val="24"/>
          <w:lang w:eastAsia="ru-RU"/>
        </w:rPr>
        <w:t>Отметьпредложениесглаголом</w:t>
      </w: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 xml:space="preserve"> «to be»</w:t>
      </w:r>
    </w:p>
    <w:p w:rsidR="00742341" w:rsidRPr="00A86260" w:rsidRDefault="00742341" w:rsidP="00742341">
      <w:pPr>
        <w:spacing w:after="0" w:line="240" w:lineRule="auto"/>
        <w:ind w:right="-5037"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sectPr w:rsidR="00742341" w:rsidRPr="00A86260" w:rsidSect="00A86260">
          <w:type w:val="continuous"/>
          <w:pgSz w:w="11906" w:h="16838"/>
          <w:pgMar w:top="1134" w:right="850" w:bottom="1134" w:left="1985" w:header="708" w:footer="708" w:gutter="0"/>
          <w:cols w:space="708"/>
          <w:docGrid w:linePitch="360"/>
        </w:sectPr>
      </w:pPr>
    </w:p>
    <w:p w:rsidR="00742341" w:rsidRPr="00A86260" w:rsidRDefault="00742341" w:rsidP="00742341">
      <w:pPr>
        <w:spacing w:after="0" w:line="240" w:lineRule="auto"/>
        <w:ind w:right="-5037"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lastRenderedPageBreak/>
        <w:t>1) Nick has got a pet</w:t>
      </w:r>
    </w:p>
    <w:p w:rsidR="00742341" w:rsidRPr="00A86260" w:rsidRDefault="00742341" w:rsidP="00742341">
      <w:pPr>
        <w:spacing w:after="0" w:line="240" w:lineRule="auto"/>
        <w:ind w:right="-5037"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2) Nick is a pupil</w:t>
      </w:r>
    </w:p>
    <w:p w:rsidR="00742341" w:rsidRPr="00A86260" w:rsidRDefault="00742341" w:rsidP="00742341">
      <w:pPr>
        <w:spacing w:after="0" w:line="240" w:lineRule="auto"/>
        <w:ind w:right="-5037"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lastRenderedPageBreak/>
        <w:t>3) Nick and Ann can sing</w:t>
      </w:r>
    </w:p>
    <w:p w:rsidR="00742341" w:rsidRPr="00A86260" w:rsidRDefault="00742341" w:rsidP="00742341">
      <w:pPr>
        <w:spacing w:after="0" w:line="240" w:lineRule="auto"/>
        <w:ind w:right="-5037"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4) Nick and Ann have got two cats.</w:t>
      </w:r>
    </w:p>
    <w:p w:rsidR="00742341" w:rsidRPr="00A86260" w:rsidRDefault="00742341" w:rsidP="00742341">
      <w:pPr>
        <w:spacing w:after="0" w:line="240" w:lineRule="auto"/>
        <w:ind w:right="-5037"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sectPr w:rsidR="00742341" w:rsidRPr="00A86260" w:rsidSect="00A86260">
          <w:type w:val="continuous"/>
          <w:pgSz w:w="11906" w:h="16838"/>
          <w:pgMar w:top="1134" w:right="850" w:bottom="1134" w:left="1985" w:header="708" w:footer="708" w:gutter="0"/>
          <w:cols w:num="2" w:space="708" w:equalWidth="0">
            <w:col w:w="9489" w:space="708"/>
            <w:col w:w="4323"/>
          </w:cols>
          <w:docGrid w:linePitch="360"/>
        </w:sectPr>
      </w:pPr>
    </w:p>
    <w:p w:rsidR="00742341" w:rsidRPr="00A86260" w:rsidRDefault="00742341" w:rsidP="00742341">
      <w:pPr>
        <w:spacing w:after="0" w:line="240" w:lineRule="auto"/>
        <w:ind w:right="-5037"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742341" w:rsidRPr="00A86260" w:rsidRDefault="00742341" w:rsidP="00742341">
      <w:pPr>
        <w:spacing w:after="0" w:line="240" w:lineRule="auto"/>
        <w:ind w:right="-5037"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 xml:space="preserve">3. </w:t>
      </w:r>
      <w:r w:rsidRPr="00A86260">
        <w:rPr>
          <w:rFonts w:ascii="Times New Roman" w:eastAsia="Arial Unicode MS" w:hAnsi="Times New Roman" w:cs="Times New Roman"/>
          <w:sz w:val="24"/>
          <w:szCs w:val="24"/>
          <w:lang w:eastAsia="ru-RU"/>
        </w:rPr>
        <w:t>Найдилишнееслово</w:t>
      </w:r>
    </w:p>
    <w:p w:rsidR="00742341" w:rsidRPr="00A86260" w:rsidRDefault="00742341" w:rsidP="00742341">
      <w:pPr>
        <w:spacing w:after="0" w:line="240" w:lineRule="auto"/>
        <w:ind w:right="-5037"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sectPr w:rsidR="00742341" w:rsidRPr="00A86260" w:rsidSect="00A86260">
          <w:type w:val="continuous"/>
          <w:pgSz w:w="11906" w:h="16838"/>
          <w:pgMar w:top="1134" w:right="850" w:bottom="1134" w:left="1985" w:header="708" w:footer="708" w:gutter="0"/>
          <w:cols w:space="708"/>
          <w:docGrid w:linePitch="360"/>
        </w:sectPr>
      </w:pPr>
    </w:p>
    <w:p w:rsidR="00742341" w:rsidRPr="00A86260" w:rsidRDefault="00742341" w:rsidP="00742341">
      <w:pPr>
        <w:spacing w:after="0" w:line="240" w:lineRule="auto"/>
        <w:ind w:right="-5037"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lastRenderedPageBreak/>
        <w:t>1) cake</w:t>
      </w:r>
    </w:p>
    <w:p w:rsidR="00742341" w:rsidRPr="00A86260" w:rsidRDefault="00742341" w:rsidP="00742341">
      <w:pPr>
        <w:spacing w:after="0" w:line="240" w:lineRule="auto"/>
        <w:ind w:right="-5037"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2) ham</w:t>
      </w:r>
    </w:p>
    <w:p w:rsidR="00742341" w:rsidRPr="00A86260" w:rsidRDefault="00742341" w:rsidP="00742341">
      <w:pPr>
        <w:spacing w:after="0" w:line="240" w:lineRule="auto"/>
        <w:ind w:right="-5037"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3) juice</w:t>
      </w:r>
    </w:p>
    <w:p w:rsidR="00742341" w:rsidRPr="00A86260" w:rsidRDefault="00742341" w:rsidP="00742341">
      <w:pPr>
        <w:spacing w:after="0" w:line="240" w:lineRule="auto"/>
        <w:ind w:right="-5037"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4) bread</w:t>
      </w:r>
    </w:p>
    <w:p w:rsidR="00742341" w:rsidRPr="00A86260" w:rsidRDefault="00742341" w:rsidP="00742341">
      <w:pPr>
        <w:spacing w:after="0" w:line="240" w:lineRule="auto"/>
        <w:ind w:right="-5037"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5) strong</w:t>
      </w:r>
    </w:p>
    <w:p w:rsidR="00742341" w:rsidRPr="007D49CE" w:rsidRDefault="00742341" w:rsidP="00742341">
      <w:pPr>
        <w:spacing w:after="0" w:line="240" w:lineRule="auto"/>
        <w:ind w:right="-5037" w:firstLine="709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D49C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6) </w:t>
      </w: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butter</w:t>
      </w:r>
    </w:p>
    <w:p w:rsidR="00742341" w:rsidRPr="007D49CE" w:rsidRDefault="00742341" w:rsidP="00742341">
      <w:pPr>
        <w:spacing w:after="0" w:line="240" w:lineRule="auto"/>
        <w:ind w:right="-5037" w:firstLine="709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D49CE"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 xml:space="preserve">7) </w:t>
      </w: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milk</w:t>
      </w:r>
    </w:p>
    <w:p w:rsidR="00742341" w:rsidRPr="007D49CE" w:rsidRDefault="00742341" w:rsidP="00742341">
      <w:pPr>
        <w:spacing w:after="0" w:line="240" w:lineRule="auto"/>
        <w:ind w:right="-5037" w:firstLine="709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D49C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8) </w:t>
      </w: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apple</w:t>
      </w:r>
    </w:p>
    <w:p w:rsidR="00742341" w:rsidRPr="007D49CE" w:rsidRDefault="00742341" w:rsidP="00742341">
      <w:pPr>
        <w:spacing w:after="0" w:line="240" w:lineRule="auto"/>
        <w:ind w:right="-5037" w:firstLine="709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D49C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9) </w:t>
      </w: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egg</w:t>
      </w:r>
    </w:p>
    <w:p w:rsidR="00742341" w:rsidRPr="00A86260" w:rsidRDefault="00742341" w:rsidP="00742341">
      <w:pPr>
        <w:spacing w:after="0" w:line="240" w:lineRule="auto"/>
        <w:ind w:right="-5037" w:firstLine="709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10) </w:t>
      </w: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sweet</w:t>
      </w:r>
    </w:p>
    <w:p w:rsidR="00742341" w:rsidRPr="00A86260" w:rsidRDefault="00742341" w:rsidP="00742341">
      <w:pPr>
        <w:spacing w:after="0" w:line="240" w:lineRule="auto"/>
        <w:ind w:right="-5037" w:firstLine="709"/>
        <w:rPr>
          <w:rFonts w:ascii="Times New Roman" w:eastAsia="Arial Unicode MS" w:hAnsi="Times New Roman" w:cs="Times New Roman"/>
          <w:sz w:val="24"/>
          <w:szCs w:val="24"/>
          <w:lang w:eastAsia="ru-RU"/>
        </w:rPr>
        <w:sectPr w:rsidR="00742341" w:rsidRPr="00A86260" w:rsidSect="00A86260">
          <w:type w:val="continuous"/>
          <w:pgSz w:w="11906" w:h="16838"/>
          <w:pgMar w:top="1134" w:right="850" w:bottom="1134" w:left="1985" w:header="708" w:footer="708" w:gutter="0"/>
          <w:cols w:num="2" w:space="708" w:equalWidth="0">
            <w:col w:w="9489" w:space="708"/>
            <w:col w:w="4323"/>
          </w:cols>
          <w:docGrid w:linePitch="360"/>
        </w:sectPr>
      </w:pPr>
    </w:p>
    <w:p w:rsidR="00742341" w:rsidRPr="00A86260" w:rsidRDefault="00742341" w:rsidP="00742341">
      <w:pPr>
        <w:spacing w:after="0" w:line="240" w:lineRule="auto"/>
        <w:ind w:right="-5037" w:firstLine="709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742341" w:rsidRPr="00A86260" w:rsidRDefault="00742341" w:rsidP="00742341">
      <w:pPr>
        <w:spacing w:after="0" w:line="240" w:lineRule="auto"/>
        <w:ind w:right="-5037" w:firstLine="709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eastAsia="ru-RU"/>
        </w:rPr>
        <w:t>4. Составь правильные словосочетания</w:t>
      </w:r>
    </w:p>
    <w:p w:rsidR="00742341" w:rsidRPr="00A86260" w:rsidRDefault="00742341" w:rsidP="00742341">
      <w:pPr>
        <w:spacing w:after="0" w:line="240" w:lineRule="auto"/>
        <w:ind w:right="-5037" w:firstLine="709"/>
        <w:rPr>
          <w:rFonts w:ascii="Times New Roman" w:eastAsia="Arial Unicode MS" w:hAnsi="Times New Roman" w:cs="Times New Roman"/>
          <w:sz w:val="24"/>
          <w:szCs w:val="24"/>
          <w:lang w:eastAsia="ru-RU"/>
        </w:rPr>
        <w:sectPr w:rsidR="00742341" w:rsidRPr="00A86260" w:rsidSect="00A86260">
          <w:type w:val="continuous"/>
          <w:pgSz w:w="11906" w:h="16838"/>
          <w:pgMar w:top="1134" w:right="850" w:bottom="1134" w:left="1985" w:header="708" w:footer="708" w:gutter="0"/>
          <w:cols w:space="708"/>
          <w:docGrid w:linePitch="360"/>
        </w:sectPr>
      </w:pPr>
    </w:p>
    <w:p w:rsidR="00742341" w:rsidRPr="007D49CE" w:rsidRDefault="00742341" w:rsidP="00742341">
      <w:pPr>
        <w:spacing w:after="0" w:line="240" w:lineRule="auto"/>
        <w:ind w:right="-5037"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7D49CE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lastRenderedPageBreak/>
        <w:t xml:space="preserve">1) </w:t>
      </w: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lazy</w:t>
      </w:r>
    </w:p>
    <w:p w:rsidR="00742341" w:rsidRPr="007D49CE" w:rsidRDefault="00742341" w:rsidP="00742341">
      <w:pPr>
        <w:spacing w:after="0" w:line="240" w:lineRule="auto"/>
        <w:ind w:right="-5037"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7D49CE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 xml:space="preserve">2) </w:t>
      </w: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strong</w:t>
      </w:r>
    </w:p>
    <w:p w:rsidR="00742341" w:rsidRPr="00A86260" w:rsidRDefault="00742341" w:rsidP="00742341">
      <w:pPr>
        <w:spacing w:after="0" w:line="240" w:lineRule="auto"/>
        <w:ind w:right="-5037"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3) dark</w:t>
      </w:r>
    </w:p>
    <w:p w:rsidR="00742341" w:rsidRPr="00A86260" w:rsidRDefault="00742341" w:rsidP="00742341">
      <w:pPr>
        <w:spacing w:after="0" w:line="240" w:lineRule="auto"/>
        <w:ind w:right="-5037"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4) green</w:t>
      </w:r>
    </w:p>
    <w:p w:rsidR="00742341" w:rsidRPr="00A86260" w:rsidRDefault="00742341" w:rsidP="00742341">
      <w:pPr>
        <w:spacing w:after="0" w:line="240" w:lineRule="auto"/>
        <w:ind w:right="-5037"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a. frog</w:t>
      </w:r>
    </w:p>
    <w:p w:rsidR="00742341" w:rsidRPr="00A86260" w:rsidRDefault="00742341" w:rsidP="00742341">
      <w:pPr>
        <w:spacing w:after="0" w:line="240" w:lineRule="auto"/>
        <w:ind w:right="-5037"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lastRenderedPageBreak/>
        <w:t>b. forest</w:t>
      </w:r>
    </w:p>
    <w:p w:rsidR="00742341" w:rsidRPr="007D49CE" w:rsidRDefault="00742341" w:rsidP="00742341">
      <w:pPr>
        <w:spacing w:after="0" w:line="240" w:lineRule="auto"/>
        <w:ind w:right="-5037"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c</w:t>
      </w:r>
      <w:r w:rsidRPr="007D49CE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 xml:space="preserve">. </w:t>
      </w: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horse</w:t>
      </w:r>
    </w:p>
    <w:p w:rsidR="00742341" w:rsidRPr="007D49CE" w:rsidRDefault="00742341" w:rsidP="00742341">
      <w:pPr>
        <w:spacing w:after="0" w:line="240" w:lineRule="auto"/>
        <w:ind w:right="-5037"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d</w:t>
      </w:r>
      <w:r w:rsidRPr="007D49CE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 xml:space="preserve">. </w:t>
      </w: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cat</w:t>
      </w:r>
    </w:p>
    <w:p w:rsidR="00742341" w:rsidRPr="007D49CE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sectPr w:rsidR="00742341" w:rsidRPr="007D49CE" w:rsidSect="00A86260">
          <w:type w:val="continuous"/>
          <w:pgSz w:w="11906" w:h="16838"/>
          <w:pgMar w:top="1134" w:right="850" w:bottom="1134" w:left="1985" w:header="708" w:footer="708" w:gutter="0"/>
          <w:cols w:num="2" w:space="708" w:equalWidth="0">
            <w:col w:w="9489" w:space="708"/>
            <w:col w:w="4323"/>
          </w:cols>
          <w:docGrid w:linePitch="360"/>
        </w:sectPr>
      </w:pPr>
    </w:p>
    <w:p w:rsidR="00742341" w:rsidRPr="007D49CE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eastAsia="ru-RU"/>
        </w:rPr>
        <w:t>5. Найди предложение, которое не является вопросительным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eastAsia="ru-RU"/>
        </w:rPr>
        <w:sectPr w:rsidR="00742341" w:rsidRPr="00A86260" w:rsidSect="00A86260">
          <w:type w:val="continuous"/>
          <w:pgSz w:w="11906" w:h="16838"/>
          <w:pgMar w:top="1134" w:right="850" w:bottom="1134" w:left="1985" w:header="708" w:footer="708" w:gutter="0"/>
          <w:cols w:num="2" w:space="708" w:equalWidth="0">
            <w:col w:w="9489" w:space="695"/>
            <w:col w:w="820"/>
          </w:cols>
          <w:docGrid w:linePitch="360"/>
        </w:sectPr>
      </w:pP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lastRenderedPageBreak/>
        <w:t>1) Has he got a pet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2) We can play football well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lastRenderedPageBreak/>
        <w:t>3) Do you like sweets and cakes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4) </w:t>
      </w: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Havetheygotacrocodiles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eastAsia="ru-RU"/>
        </w:rPr>
        <w:sectPr w:rsidR="00742341" w:rsidRPr="00A86260" w:rsidSect="00A86260">
          <w:type w:val="continuous"/>
          <w:pgSz w:w="11906" w:h="16838"/>
          <w:pgMar w:top="1134" w:right="850" w:bottom="1134" w:left="1985" w:header="708" w:footer="708" w:gutter="0"/>
          <w:cols w:num="2" w:space="708" w:equalWidth="0">
            <w:col w:w="9489" w:space="708"/>
            <w:col w:w="4323"/>
          </w:cols>
          <w:docGrid w:linePitch="360"/>
        </w:sectPr>
      </w:pP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>6. Соедини словосочетания с верными словами</w:t>
      </w:r>
    </w:p>
    <w:p w:rsidR="00742341" w:rsidRPr="00A86260" w:rsidRDefault="00742341" w:rsidP="00742341">
      <w:pPr>
        <w:tabs>
          <w:tab w:val="left" w:pos="5103"/>
        </w:tabs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 xml:space="preserve">1) in a small town                                        </w:t>
      </w: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ab/>
        <w:t>a. what</w:t>
      </w:r>
    </w:p>
    <w:p w:rsidR="00742341" w:rsidRPr="00A86260" w:rsidRDefault="00742341" w:rsidP="00742341">
      <w:pPr>
        <w:tabs>
          <w:tab w:val="left" w:pos="4962"/>
        </w:tabs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 xml:space="preserve">2) big dogs                                                 </w:t>
      </w: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ab/>
        <w:t xml:space="preserve">  b. when</w:t>
      </w:r>
    </w:p>
    <w:p w:rsidR="00742341" w:rsidRPr="00A86260" w:rsidRDefault="00742341" w:rsidP="00742341">
      <w:pPr>
        <w:tabs>
          <w:tab w:val="left" w:pos="5103"/>
        </w:tabs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 xml:space="preserve">3) in the morning                                       </w:t>
      </w: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ab/>
        <w:t>c. where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7. Отметь правильный ответ на вопрос: </w:t>
      </w: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DoesKateliketoskip</w:t>
      </w:r>
      <w:r w:rsidRPr="00A86260">
        <w:rPr>
          <w:rFonts w:ascii="Times New Roman" w:eastAsia="Arial Unicode MS" w:hAnsi="Times New Roman" w:cs="Times New Roman"/>
          <w:sz w:val="24"/>
          <w:szCs w:val="24"/>
          <w:lang w:eastAsia="ru-RU"/>
        </w:rPr>
        <w:t>?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eastAsia="ru-RU"/>
        </w:rPr>
        <w:sectPr w:rsidR="00742341" w:rsidRPr="00A86260" w:rsidSect="00A86260">
          <w:type w:val="continuous"/>
          <w:pgSz w:w="11906" w:h="16838"/>
          <w:pgMar w:top="1134" w:right="850" w:bottom="1134" w:left="1985" w:header="708" w:footer="708" w:gutter="0"/>
          <w:cols w:num="2" w:space="708" w:equalWidth="0">
            <w:col w:w="9489" w:space="695"/>
            <w:col w:w="820"/>
          </w:cols>
          <w:docGrid w:linePitch="360"/>
        </w:sectPr>
      </w:pP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lastRenderedPageBreak/>
        <w:t>1) Yes, I do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2) Yes, he does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lastRenderedPageBreak/>
        <w:t>3) Yes, she do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 xml:space="preserve">4) No, she doesn’t 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sectPr w:rsidR="00742341" w:rsidRPr="00A86260" w:rsidSect="00A86260">
          <w:type w:val="continuous"/>
          <w:pgSz w:w="11906" w:h="16838"/>
          <w:pgMar w:top="1134" w:right="850" w:bottom="1134" w:left="1985" w:header="708" w:footer="708" w:gutter="0"/>
          <w:cols w:num="2" w:space="708" w:equalWidth="0">
            <w:col w:w="9489" w:space="780"/>
            <w:col w:w="4251"/>
          </w:cols>
          <w:docGrid w:linePitch="360"/>
        </w:sectPr>
      </w:pP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eastAsia="ru-RU"/>
        </w:rPr>
        <w:t>8. В каком числительном есть ошибка?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 xml:space="preserve">1) fourteen                                                      </w:t>
      </w: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ab/>
        <w:t xml:space="preserve">  3) eighteen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 xml:space="preserve">2) nineteen                                                      </w:t>
      </w: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ab/>
        <w:t xml:space="preserve">  4) fiveteen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 xml:space="preserve">9. </w:t>
      </w:r>
      <w:r w:rsidRPr="00A86260">
        <w:rPr>
          <w:rFonts w:ascii="Times New Roman" w:eastAsia="Arial Unicode MS" w:hAnsi="Times New Roman" w:cs="Times New Roman"/>
          <w:sz w:val="24"/>
          <w:szCs w:val="24"/>
          <w:lang w:eastAsia="ru-RU"/>
        </w:rPr>
        <w:t>Выбериверныйответнавопрос</w:t>
      </w: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: What holidays are long?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sectPr w:rsidR="00742341" w:rsidRPr="00A86260" w:rsidSect="00A86260">
          <w:type w:val="continuous"/>
          <w:pgSz w:w="11906" w:h="16838"/>
          <w:pgMar w:top="1134" w:right="850" w:bottom="1134" w:left="1985" w:header="708" w:footer="708" w:gutter="0"/>
          <w:cols w:num="2" w:space="708" w:equalWidth="0">
            <w:col w:w="9489" w:space="695"/>
            <w:col w:w="820"/>
          </w:cols>
          <w:docGrid w:linePitch="360"/>
        </w:sectPr>
      </w:pP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de-DE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de-DE" w:eastAsia="ru-RU"/>
        </w:rPr>
        <w:lastRenderedPageBreak/>
        <w:t>1) winter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de-DE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de-DE" w:eastAsia="ru-RU"/>
        </w:rPr>
        <w:t>2) summer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de-DE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de-DE" w:eastAsia="ru-RU"/>
        </w:rPr>
        <w:t>3) autumn</w:t>
      </w:r>
    </w:p>
    <w:p w:rsidR="00742341" w:rsidRPr="00A86260" w:rsidRDefault="005A30EE" w:rsidP="005A30EE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de-DE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de-DE" w:eastAsia="ru-RU"/>
        </w:rPr>
        <w:t>4) spring</w:t>
      </w:r>
    </w:p>
    <w:p w:rsidR="005A30EE" w:rsidRPr="00A86260" w:rsidRDefault="005A30EE" w:rsidP="005A30EE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de-DE" w:eastAsia="ru-RU"/>
        </w:rPr>
      </w:pP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de-DE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de-DE" w:eastAsia="ru-RU"/>
        </w:rPr>
        <w:t xml:space="preserve">10. </w:t>
      </w:r>
      <w:r w:rsidRPr="00A86260">
        <w:rPr>
          <w:rFonts w:ascii="Times New Roman" w:eastAsia="Arial Unicode MS" w:hAnsi="Times New Roman" w:cs="Times New Roman"/>
          <w:sz w:val="24"/>
          <w:szCs w:val="24"/>
          <w:lang w:eastAsia="ru-RU"/>
        </w:rPr>
        <w:t>Соединичислительные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1) 1</w:t>
      </w:r>
      <w:r w:rsidRPr="00A86260">
        <w:rPr>
          <w:rFonts w:ascii="Times New Roman" w:eastAsia="Arial Unicode MS" w:hAnsi="Times New Roman" w:cs="Times New Roman"/>
          <w:sz w:val="24"/>
          <w:szCs w:val="24"/>
          <w:vertAlign w:val="superscript"/>
          <w:lang w:val="en-US" w:eastAsia="ru-RU"/>
        </w:rPr>
        <w:t xml:space="preserve">st                                                                                              </w:t>
      </w:r>
      <w:r w:rsidRPr="00A86260">
        <w:rPr>
          <w:rFonts w:ascii="Times New Roman" w:eastAsia="Arial Unicode MS" w:hAnsi="Times New Roman" w:cs="Times New Roman"/>
          <w:sz w:val="24"/>
          <w:szCs w:val="24"/>
          <w:vertAlign w:val="superscript"/>
          <w:lang w:val="en-US" w:eastAsia="ru-RU"/>
        </w:rPr>
        <w:tab/>
      </w:r>
      <w:r w:rsidRPr="00A86260">
        <w:rPr>
          <w:rFonts w:ascii="Times New Roman" w:eastAsia="Arial Unicode MS" w:hAnsi="Times New Roman" w:cs="Times New Roman"/>
          <w:sz w:val="24"/>
          <w:szCs w:val="24"/>
          <w:vertAlign w:val="superscript"/>
          <w:lang w:val="en-US" w:eastAsia="ru-RU"/>
        </w:rPr>
        <w:tab/>
      </w: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a. second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2) 2</w:t>
      </w:r>
      <w:r w:rsidRPr="00A86260">
        <w:rPr>
          <w:rFonts w:ascii="Times New Roman" w:eastAsia="Arial Unicode MS" w:hAnsi="Times New Roman" w:cs="Times New Roman"/>
          <w:sz w:val="24"/>
          <w:szCs w:val="24"/>
          <w:vertAlign w:val="superscript"/>
          <w:lang w:val="en-US" w:eastAsia="ru-RU"/>
        </w:rPr>
        <w:t>nd</w:t>
      </w: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ab/>
        <w:t>b. twelfth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3) 3</w:t>
      </w:r>
      <w:r w:rsidRPr="00A86260">
        <w:rPr>
          <w:rFonts w:ascii="Times New Roman" w:eastAsia="Arial Unicode MS" w:hAnsi="Times New Roman" w:cs="Times New Roman"/>
          <w:sz w:val="24"/>
          <w:szCs w:val="24"/>
          <w:vertAlign w:val="superscript"/>
          <w:lang w:val="en-US" w:eastAsia="ru-RU"/>
        </w:rPr>
        <w:t>rd</w:t>
      </w: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ab/>
        <w:t>c. first</w:t>
      </w:r>
    </w:p>
    <w:p w:rsidR="00742341" w:rsidRPr="007D49CE" w:rsidRDefault="00742341" w:rsidP="005A30EE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D49CE"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>4) 12</w:t>
      </w:r>
      <w:r w:rsidRPr="00A86260">
        <w:rPr>
          <w:rFonts w:ascii="Times New Roman" w:eastAsia="Arial Unicode MS" w:hAnsi="Times New Roman" w:cs="Times New Roman"/>
          <w:sz w:val="24"/>
          <w:szCs w:val="24"/>
          <w:vertAlign w:val="superscript"/>
          <w:lang w:val="en-US" w:eastAsia="ru-RU"/>
        </w:rPr>
        <w:t>th</w:t>
      </w:r>
      <w:r w:rsidR="005A30EE" w:rsidRPr="007D49CE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="005A30EE"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d</w:t>
      </w:r>
      <w:r w:rsidR="005A30EE" w:rsidRPr="007D49C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. </w:t>
      </w:r>
      <w:r w:rsidR="005A30EE"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third</w:t>
      </w:r>
    </w:p>
    <w:p w:rsidR="005A30EE" w:rsidRPr="007D49CE" w:rsidRDefault="005A30EE" w:rsidP="005A30EE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eastAsia="ru-RU"/>
        </w:rPr>
        <w:t>11. Выбери правил</w:t>
      </w:r>
      <w:r w:rsidRPr="00A86260"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 xml:space="preserve">ьное окончание предложения: </w:t>
      </w: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It</w:t>
      </w:r>
      <w:r w:rsidRPr="00A86260">
        <w:rPr>
          <w:rFonts w:ascii="Times New Roman" w:eastAsia="Arial Unicode MS" w:hAnsi="Times New Roman" w:cs="Times New Roman"/>
          <w:sz w:val="24"/>
          <w:szCs w:val="24"/>
          <w:lang w:eastAsia="ru-RU"/>
        </w:rPr>
        <w:t>`</w:t>
      </w: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s</w:t>
      </w:r>
      <w:r w:rsidRPr="00A862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(половина седьмого)…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eastAsia="ru-RU"/>
        </w:rPr>
        <w:sectPr w:rsidR="00742341" w:rsidRPr="00A86260" w:rsidSect="00A86260">
          <w:type w:val="continuous"/>
          <w:pgSz w:w="11906" w:h="16838"/>
          <w:pgMar w:top="1134" w:right="850" w:bottom="1134" w:left="1985" w:header="708" w:footer="708" w:gutter="0"/>
          <w:cols w:num="2" w:space="708" w:equalWidth="0">
            <w:col w:w="9489" w:space="2"/>
            <w:col w:w="820"/>
          </w:cols>
          <w:docGrid w:linePitch="360"/>
        </w:sectPr>
      </w:pP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lastRenderedPageBreak/>
        <w:t>1) half past nine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2) half past seven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lastRenderedPageBreak/>
        <w:t>3) half past six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4) half past eight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sectPr w:rsidR="00742341" w:rsidRPr="00A86260" w:rsidSect="00A86260">
          <w:type w:val="continuous"/>
          <w:pgSz w:w="11906" w:h="16838"/>
          <w:pgMar w:top="1134" w:right="850" w:bottom="1134" w:left="1985" w:header="708" w:footer="708" w:gutter="0"/>
          <w:cols w:num="2" w:space="708" w:equalWidth="0">
            <w:col w:w="9489" w:space="708"/>
            <w:col w:w="4323"/>
          </w:cols>
          <w:docGrid w:linePitch="360"/>
        </w:sectPr>
      </w:pP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 xml:space="preserve">12. </w:t>
      </w:r>
      <w:r w:rsidRPr="00A86260">
        <w:rPr>
          <w:rFonts w:ascii="Times New Roman" w:eastAsia="Arial Unicode MS" w:hAnsi="Times New Roman" w:cs="Times New Roman"/>
          <w:sz w:val="24"/>
          <w:szCs w:val="24"/>
          <w:lang w:eastAsia="ru-RU"/>
        </w:rPr>
        <w:t>Найдиобщийвопрос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sectPr w:rsidR="00742341" w:rsidRPr="00A86260" w:rsidSect="00A86260">
          <w:type w:val="continuous"/>
          <w:pgSz w:w="11906" w:h="16838"/>
          <w:pgMar w:top="1134" w:right="850" w:bottom="1134" w:left="1985" w:header="708" w:footer="708" w:gutter="0"/>
          <w:cols w:num="2" w:space="708" w:equalWidth="0">
            <w:col w:w="9489" w:space="2"/>
            <w:col w:w="820"/>
          </w:cols>
          <w:docGrid w:linePitch="360"/>
        </w:sectPr>
      </w:pP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lastRenderedPageBreak/>
        <w:t>1) Where does she live?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2) What does he like to do?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lastRenderedPageBreak/>
        <w:t>3) Does he go to school?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4) Who goes to school?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sectPr w:rsidR="00742341" w:rsidRPr="00A86260" w:rsidSect="00A86260">
          <w:type w:val="continuous"/>
          <w:pgSz w:w="11906" w:h="16838"/>
          <w:pgMar w:top="1134" w:right="850" w:bottom="1134" w:left="1985" w:header="708" w:footer="708" w:gutter="0"/>
          <w:cols w:num="2" w:space="708" w:equalWidth="0">
            <w:col w:w="9489" w:space="708"/>
            <w:col w:w="4323"/>
          </w:cols>
          <w:docGrid w:linePitch="360"/>
        </w:sectPr>
      </w:pP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 xml:space="preserve">13. </w:t>
      </w:r>
      <w:r w:rsidRPr="00A86260">
        <w:rPr>
          <w:rFonts w:ascii="Times New Roman" w:eastAsia="Arial Unicode MS" w:hAnsi="Times New Roman" w:cs="Times New Roman"/>
          <w:sz w:val="24"/>
          <w:szCs w:val="24"/>
          <w:lang w:eastAsia="ru-RU"/>
        </w:rPr>
        <w:t>Составьправильноевыражение</w:t>
      </w: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 xml:space="preserve"> I do…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sectPr w:rsidR="00742341" w:rsidRPr="00A86260" w:rsidSect="00A86260">
          <w:type w:val="continuous"/>
          <w:pgSz w:w="11906" w:h="16838"/>
          <w:pgMar w:top="1134" w:right="850" w:bottom="1134" w:left="1985" w:header="708" w:footer="708" w:gutter="0"/>
          <w:cols w:num="2" w:space="708" w:equalWidth="0">
            <w:col w:w="9489" w:space="2"/>
            <w:col w:w="820"/>
          </w:cols>
          <w:docGrid w:linePitch="360"/>
        </w:sectPr>
      </w:pP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lastRenderedPageBreak/>
        <w:t>1) my teeth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2) my homework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lastRenderedPageBreak/>
        <w:t>3) my books</w:t>
      </w:r>
    </w:p>
    <w:p w:rsidR="00742341" w:rsidRPr="00C8464B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C8464B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 xml:space="preserve">4) </w:t>
      </w: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toschool</w:t>
      </w:r>
    </w:p>
    <w:p w:rsidR="00742341" w:rsidRPr="00C8464B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sectPr w:rsidR="00742341" w:rsidRPr="00C8464B" w:rsidSect="00A86260">
          <w:type w:val="continuous"/>
          <w:pgSz w:w="11906" w:h="16838"/>
          <w:pgMar w:top="1134" w:right="850" w:bottom="1134" w:left="1985" w:header="708" w:footer="708" w:gutter="0"/>
          <w:cols w:num="2" w:space="708" w:equalWidth="0">
            <w:col w:w="9489" w:space="708"/>
            <w:col w:w="4323"/>
          </w:cols>
          <w:docGrid w:linePitch="360"/>
        </w:sectPr>
      </w:pPr>
    </w:p>
    <w:p w:rsidR="00742341" w:rsidRPr="00C8464B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742341" w:rsidRPr="00C8464B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C8464B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 xml:space="preserve">14. </w:t>
      </w:r>
      <w:r w:rsidRPr="00A86260">
        <w:rPr>
          <w:rFonts w:ascii="Times New Roman" w:eastAsia="Arial Unicode MS" w:hAnsi="Times New Roman" w:cs="Times New Roman"/>
          <w:sz w:val="24"/>
          <w:szCs w:val="24"/>
          <w:lang w:eastAsia="ru-RU"/>
        </w:rPr>
        <w:t>Начнивопроссправильногослова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8E0F92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 xml:space="preserve">… </w:t>
      </w: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envelopes has your brother got?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sectPr w:rsidR="00742341" w:rsidRPr="00A86260" w:rsidSect="00A86260">
          <w:type w:val="continuous"/>
          <w:pgSz w:w="11906" w:h="16838"/>
          <w:pgMar w:top="1134" w:right="850" w:bottom="1134" w:left="1985" w:header="708" w:footer="708" w:gutter="0"/>
          <w:cols w:num="2" w:space="708" w:equalWidth="0">
            <w:col w:w="9489" w:space="2"/>
            <w:col w:w="820"/>
          </w:cols>
          <w:docGrid w:linePitch="360"/>
        </w:sectPr>
      </w:pP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lastRenderedPageBreak/>
        <w:t>1) how mush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2) how many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lastRenderedPageBreak/>
        <w:t>3) how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4) who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sectPr w:rsidR="00742341" w:rsidRPr="00A86260" w:rsidSect="00A86260">
          <w:type w:val="continuous"/>
          <w:pgSz w:w="11906" w:h="16838"/>
          <w:pgMar w:top="1134" w:right="850" w:bottom="1134" w:left="1985" w:header="708" w:footer="708" w:gutter="0"/>
          <w:cols w:num="2" w:space="708" w:equalWidth="0">
            <w:col w:w="9489" w:space="708"/>
            <w:col w:w="4323"/>
          </w:cols>
          <w:docGrid w:linePitch="360"/>
        </w:sectPr>
      </w:pP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 xml:space="preserve">15. </w:t>
      </w:r>
      <w:r w:rsidRPr="00A86260">
        <w:rPr>
          <w:rFonts w:ascii="Times New Roman" w:eastAsia="Arial Unicode MS" w:hAnsi="Times New Roman" w:cs="Times New Roman"/>
          <w:sz w:val="24"/>
          <w:szCs w:val="24"/>
          <w:lang w:eastAsia="ru-RU"/>
        </w:rPr>
        <w:t>Выбериверноеслово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 xml:space="preserve"> The… names are Forest Street and Long Street.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sectPr w:rsidR="00742341" w:rsidRPr="00A86260" w:rsidSect="00A86260">
          <w:type w:val="continuous"/>
          <w:pgSz w:w="11906" w:h="16838"/>
          <w:pgMar w:top="1134" w:right="850" w:bottom="1134" w:left="1985" w:header="708" w:footer="708" w:gutter="0"/>
          <w:cols w:num="2" w:space="708" w:equalWidth="0">
            <w:col w:w="9489" w:space="2"/>
            <w:col w:w="820"/>
          </w:cols>
          <w:docGrid w:linePitch="360"/>
        </w:sectPr>
      </w:pP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lastRenderedPageBreak/>
        <w:t>1) streets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2) street’s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lastRenderedPageBreak/>
        <w:t xml:space="preserve">3) streets` 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4) street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sectPr w:rsidR="00742341" w:rsidRPr="00A86260" w:rsidSect="00A86260">
          <w:type w:val="continuous"/>
          <w:pgSz w:w="11906" w:h="16838"/>
          <w:pgMar w:top="1134" w:right="850" w:bottom="1134" w:left="1985" w:header="708" w:footer="708" w:gutter="0"/>
          <w:cols w:num="2" w:space="708" w:equalWidth="0">
            <w:col w:w="9489" w:space="708"/>
            <w:col w:w="4323"/>
          </w:cols>
          <w:docGrid w:linePitch="360"/>
        </w:sectPr>
      </w:pP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 xml:space="preserve">16. </w:t>
      </w:r>
      <w:r w:rsidRPr="00A86260">
        <w:rPr>
          <w:rFonts w:ascii="Times New Roman" w:eastAsia="Arial Unicode MS" w:hAnsi="Times New Roman" w:cs="Times New Roman"/>
          <w:sz w:val="24"/>
          <w:szCs w:val="24"/>
          <w:lang w:eastAsia="ru-RU"/>
        </w:rPr>
        <w:t>Найди</w:t>
      </w:r>
      <w:r w:rsidR="006B6792">
        <w:rPr>
          <w:rFonts w:ascii="Times New Roman" w:eastAsia="Arial Unicode MS" w:hAnsi="Times New Roman" w:cs="Times New Roman"/>
          <w:sz w:val="24"/>
          <w:szCs w:val="24"/>
          <w:lang w:eastAsia="ru-RU"/>
        </w:rPr>
        <w:t>лишние</w:t>
      </w:r>
      <w:r w:rsidRPr="00A86260">
        <w:rPr>
          <w:rFonts w:ascii="Times New Roman" w:eastAsia="Arial Unicode MS" w:hAnsi="Times New Roman" w:cs="Times New Roman"/>
          <w:sz w:val="24"/>
          <w:szCs w:val="24"/>
          <w:lang w:eastAsia="ru-RU"/>
        </w:rPr>
        <w:t>глаголы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1) to get</w:t>
      </w:r>
    </w:p>
    <w:p w:rsidR="006B6792" w:rsidRPr="006B6792" w:rsidRDefault="006B6792" w:rsidP="006B6792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2) to pla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у</w:t>
      </w:r>
    </w:p>
    <w:p w:rsidR="006B6792" w:rsidRPr="008E0F92" w:rsidRDefault="00742341" w:rsidP="006B6792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4</w:t>
      </w:r>
    </w:p>
    <w:p w:rsidR="006B6792" w:rsidRPr="008E0F92" w:rsidRDefault="006B6792" w:rsidP="006B6792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6B6792" w:rsidRPr="008E0F92" w:rsidRDefault="006B6792" w:rsidP="006B6792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742341" w:rsidRPr="00A86260" w:rsidRDefault="006B6792" w:rsidP="006B6792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8E0F92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3</w:t>
      </w:r>
      <w:r w:rsidR="00742341"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) to post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 xml:space="preserve">17. </w:t>
      </w:r>
      <w:r w:rsidRPr="00A86260">
        <w:rPr>
          <w:rFonts w:ascii="Times New Roman" w:eastAsia="Arial Unicode MS" w:hAnsi="Times New Roman" w:cs="Times New Roman"/>
          <w:sz w:val="24"/>
          <w:szCs w:val="24"/>
          <w:lang w:eastAsia="ru-RU"/>
        </w:rPr>
        <w:t>Найдилишнееслово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1) head                                                           2) eyes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3) ears                                                            4) bread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5) teeth                                                           6) tail</w:t>
      </w:r>
    </w:p>
    <w:p w:rsidR="00742341" w:rsidRPr="00C8464B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C8464B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 xml:space="preserve">7) </w:t>
      </w: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neck</w:t>
      </w:r>
    </w:p>
    <w:p w:rsidR="00742341" w:rsidRPr="00C8464B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C8464B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 xml:space="preserve">8) </w:t>
      </w: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nose</w:t>
      </w:r>
    </w:p>
    <w:p w:rsidR="00742341" w:rsidRPr="00C8464B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sectPr w:rsidR="00742341" w:rsidRPr="00C8464B" w:rsidSect="00A86260">
          <w:type w:val="continuous"/>
          <w:pgSz w:w="11906" w:h="16838"/>
          <w:pgMar w:top="1134" w:right="850" w:bottom="1134" w:left="1985" w:header="708" w:footer="708" w:gutter="0"/>
          <w:cols w:num="2" w:space="708" w:equalWidth="0">
            <w:col w:w="9489" w:space="2"/>
            <w:col w:w="820"/>
          </w:cols>
          <w:docGrid w:linePitch="360"/>
        </w:sectPr>
      </w:pPr>
      <w:r w:rsidRPr="00C8464B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 xml:space="preserve">9) </w:t>
      </w:r>
      <w:r w:rsidRPr="00A86260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fase</w:t>
      </w:r>
    </w:p>
    <w:p w:rsidR="00742341" w:rsidRPr="00A86260" w:rsidRDefault="00742341" w:rsidP="00742341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>Ключи к тесту</w:t>
      </w:r>
    </w:p>
    <w:p w:rsidR="00742341" w:rsidRPr="00A86260" w:rsidRDefault="00742341" w:rsidP="00742341">
      <w:pPr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428"/>
        <w:gridCol w:w="428"/>
        <w:gridCol w:w="428"/>
        <w:gridCol w:w="709"/>
        <w:gridCol w:w="406"/>
        <w:gridCol w:w="678"/>
        <w:gridCol w:w="385"/>
        <w:gridCol w:w="428"/>
        <w:gridCol w:w="428"/>
        <w:gridCol w:w="709"/>
        <w:gridCol w:w="597"/>
        <w:gridCol w:w="597"/>
        <w:gridCol w:w="597"/>
        <w:gridCol w:w="597"/>
        <w:gridCol w:w="597"/>
        <w:gridCol w:w="597"/>
        <w:gridCol w:w="463"/>
      </w:tblGrid>
      <w:tr w:rsidR="00742341" w:rsidRPr="00A86260" w:rsidTr="006B6792">
        <w:trPr>
          <w:cantSplit/>
          <w:trHeight w:val="1134"/>
        </w:trPr>
        <w:tc>
          <w:tcPr>
            <w:tcW w:w="817" w:type="dxa"/>
            <w:shd w:val="clear" w:color="auto" w:fill="auto"/>
            <w:textDirection w:val="btLr"/>
          </w:tcPr>
          <w:p w:rsidR="00742341" w:rsidRPr="00A86260" w:rsidRDefault="00742341" w:rsidP="00742341">
            <w:pPr>
              <w:tabs>
                <w:tab w:val="left" w:pos="4320"/>
              </w:tabs>
              <w:spacing w:after="0" w:line="240" w:lineRule="auto"/>
              <w:ind w:left="113" w:right="113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42341" w:rsidRPr="00A86260" w:rsidRDefault="00742341" w:rsidP="00742341">
            <w:pPr>
              <w:tabs>
                <w:tab w:val="left" w:pos="4320"/>
              </w:tabs>
              <w:spacing w:after="0" w:line="240" w:lineRule="auto"/>
              <w:ind w:left="113" w:right="113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вопроса                  </w:t>
            </w:r>
          </w:p>
        </w:tc>
        <w:tc>
          <w:tcPr>
            <w:tcW w:w="428" w:type="dxa"/>
            <w:shd w:val="clear" w:color="auto" w:fill="auto"/>
          </w:tcPr>
          <w:p w:rsidR="00742341" w:rsidRPr="00A86260" w:rsidRDefault="00742341" w:rsidP="00742341">
            <w:pPr>
              <w:tabs>
                <w:tab w:val="left" w:pos="4320"/>
              </w:tabs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" w:type="dxa"/>
            <w:shd w:val="clear" w:color="auto" w:fill="auto"/>
          </w:tcPr>
          <w:p w:rsidR="00742341" w:rsidRPr="00A86260" w:rsidRDefault="00742341" w:rsidP="00742341">
            <w:pPr>
              <w:tabs>
                <w:tab w:val="left" w:pos="4320"/>
              </w:tabs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8" w:type="dxa"/>
            <w:shd w:val="clear" w:color="auto" w:fill="auto"/>
          </w:tcPr>
          <w:p w:rsidR="00742341" w:rsidRPr="00A86260" w:rsidRDefault="00742341" w:rsidP="00742341">
            <w:pPr>
              <w:tabs>
                <w:tab w:val="left" w:pos="4320"/>
              </w:tabs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742341" w:rsidRPr="00A86260" w:rsidRDefault="00742341" w:rsidP="00742341">
            <w:pPr>
              <w:tabs>
                <w:tab w:val="left" w:pos="4320"/>
              </w:tabs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6" w:type="dxa"/>
            <w:shd w:val="clear" w:color="auto" w:fill="auto"/>
          </w:tcPr>
          <w:p w:rsidR="00742341" w:rsidRPr="00A86260" w:rsidRDefault="00742341" w:rsidP="00742341">
            <w:pPr>
              <w:tabs>
                <w:tab w:val="left" w:pos="4320"/>
              </w:tabs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8" w:type="dxa"/>
            <w:shd w:val="clear" w:color="auto" w:fill="auto"/>
          </w:tcPr>
          <w:p w:rsidR="00742341" w:rsidRPr="00A86260" w:rsidRDefault="00742341" w:rsidP="00742341">
            <w:pPr>
              <w:tabs>
                <w:tab w:val="left" w:pos="4320"/>
              </w:tabs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5" w:type="dxa"/>
            <w:shd w:val="clear" w:color="auto" w:fill="auto"/>
          </w:tcPr>
          <w:p w:rsidR="00742341" w:rsidRPr="00A86260" w:rsidRDefault="00742341" w:rsidP="00742341">
            <w:pPr>
              <w:tabs>
                <w:tab w:val="left" w:pos="4320"/>
              </w:tabs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8" w:type="dxa"/>
            <w:shd w:val="clear" w:color="auto" w:fill="auto"/>
          </w:tcPr>
          <w:p w:rsidR="00742341" w:rsidRPr="00A86260" w:rsidRDefault="00742341" w:rsidP="00742341">
            <w:pPr>
              <w:tabs>
                <w:tab w:val="left" w:pos="4320"/>
              </w:tabs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8" w:type="dxa"/>
            <w:shd w:val="clear" w:color="auto" w:fill="auto"/>
          </w:tcPr>
          <w:p w:rsidR="00742341" w:rsidRPr="00A86260" w:rsidRDefault="00742341" w:rsidP="00742341">
            <w:pPr>
              <w:tabs>
                <w:tab w:val="left" w:pos="4320"/>
              </w:tabs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742341" w:rsidRPr="00A86260" w:rsidRDefault="00742341" w:rsidP="00742341">
            <w:pPr>
              <w:tabs>
                <w:tab w:val="left" w:pos="4320"/>
              </w:tabs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597" w:type="dxa"/>
            <w:shd w:val="clear" w:color="auto" w:fill="auto"/>
          </w:tcPr>
          <w:p w:rsidR="00742341" w:rsidRPr="00A86260" w:rsidRDefault="00742341" w:rsidP="00742341">
            <w:pPr>
              <w:tabs>
                <w:tab w:val="left" w:pos="4320"/>
              </w:tabs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597" w:type="dxa"/>
            <w:shd w:val="clear" w:color="auto" w:fill="auto"/>
          </w:tcPr>
          <w:p w:rsidR="00742341" w:rsidRPr="00A86260" w:rsidRDefault="00742341" w:rsidP="00742341">
            <w:pPr>
              <w:tabs>
                <w:tab w:val="left" w:pos="4320"/>
              </w:tabs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597" w:type="dxa"/>
            <w:shd w:val="clear" w:color="auto" w:fill="auto"/>
          </w:tcPr>
          <w:p w:rsidR="00742341" w:rsidRPr="00A86260" w:rsidRDefault="00742341" w:rsidP="00742341">
            <w:pPr>
              <w:tabs>
                <w:tab w:val="left" w:pos="4320"/>
              </w:tabs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597" w:type="dxa"/>
            <w:shd w:val="clear" w:color="auto" w:fill="auto"/>
          </w:tcPr>
          <w:p w:rsidR="00742341" w:rsidRPr="00A86260" w:rsidRDefault="00742341" w:rsidP="00742341">
            <w:pPr>
              <w:tabs>
                <w:tab w:val="left" w:pos="4320"/>
              </w:tabs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597" w:type="dxa"/>
            <w:shd w:val="clear" w:color="auto" w:fill="auto"/>
          </w:tcPr>
          <w:p w:rsidR="00742341" w:rsidRPr="00A86260" w:rsidRDefault="00742341" w:rsidP="00742341">
            <w:pPr>
              <w:tabs>
                <w:tab w:val="left" w:pos="4320"/>
              </w:tabs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597" w:type="dxa"/>
            <w:shd w:val="clear" w:color="auto" w:fill="auto"/>
          </w:tcPr>
          <w:p w:rsidR="00742341" w:rsidRPr="00A86260" w:rsidRDefault="00742341" w:rsidP="00742341">
            <w:pPr>
              <w:tabs>
                <w:tab w:val="left" w:pos="4320"/>
              </w:tabs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463" w:type="dxa"/>
            <w:shd w:val="clear" w:color="auto" w:fill="auto"/>
          </w:tcPr>
          <w:p w:rsidR="00742341" w:rsidRPr="00A86260" w:rsidRDefault="00742341" w:rsidP="00742341">
            <w:pPr>
              <w:tabs>
                <w:tab w:val="left" w:pos="4320"/>
              </w:tabs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</w:tr>
      <w:tr w:rsidR="00742341" w:rsidRPr="00A86260" w:rsidTr="006B6792">
        <w:trPr>
          <w:cantSplit/>
          <w:trHeight w:val="1941"/>
        </w:trPr>
        <w:tc>
          <w:tcPr>
            <w:tcW w:w="817" w:type="dxa"/>
            <w:shd w:val="clear" w:color="auto" w:fill="auto"/>
            <w:textDirection w:val="btLr"/>
          </w:tcPr>
          <w:p w:rsidR="00742341" w:rsidRPr="00A86260" w:rsidRDefault="00742341" w:rsidP="00742341">
            <w:pPr>
              <w:tabs>
                <w:tab w:val="left" w:pos="4320"/>
              </w:tabs>
              <w:spacing w:after="0" w:line="240" w:lineRule="auto"/>
              <w:ind w:left="113" w:right="113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Правильный ответ</w:t>
            </w:r>
          </w:p>
        </w:tc>
        <w:tc>
          <w:tcPr>
            <w:tcW w:w="428" w:type="dxa"/>
            <w:shd w:val="clear" w:color="auto" w:fill="auto"/>
          </w:tcPr>
          <w:p w:rsidR="00742341" w:rsidRPr="00A86260" w:rsidRDefault="00742341" w:rsidP="00742341">
            <w:pPr>
              <w:tabs>
                <w:tab w:val="left" w:pos="4320"/>
              </w:tabs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28" w:type="dxa"/>
            <w:shd w:val="clear" w:color="auto" w:fill="auto"/>
          </w:tcPr>
          <w:p w:rsidR="00742341" w:rsidRPr="00A86260" w:rsidRDefault="00742341" w:rsidP="00742341">
            <w:pPr>
              <w:tabs>
                <w:tab w:val="left" w:pos="4320"/>
              </w:tabs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28" w:type="dxa"/>
            <w:shd w:val="clear" w:color="auto" w:fill="auto"/>
          </w:tcPr>
          <w:p w:rsidR="00742341" w:rsidRPr="00A86260" w:rsidRDefault="00742341" w:rsidP="00742341">
            <w:pPr>
              <w:tabs>
                <w:tab w:val="left" w:pos="4320"/>
              </w:tabs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742341" w:rsidRPr="00A86260" w:rsidRDefault="00742341" w:rsidP="00742341">
            <w:pPr>
              <w:tabs>
                <w:tab w:val="left" w:pos="4320"/>
              </w:tabs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1-d</w:t>
            </w:r>
          </w:p>
          <w:p w:rsidR="00742341" w:rsidRPr="00A86260" w:rsidRDefault="00742341" w:rsidP="00742341">
            <w:pPr>
              <w:tabs>
                <w:tab w:val="left" w:pos="4320"/>
              </w:tabs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2-c</w:t>
            </w:r>
          </w:p>
          <w:p w:rsidR="00742341" w:rsidRPr="00A86260" w:rsidRDefault="00742341" w:rsidP="00742341">
            <w:pPr>
              <w:tabs>
                <w:tab w:val="left" w:pos="4320"/>
              </w:tabs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3-b</w:t>
            </w:r>
          </w:p>
          <w:p w:rsidR="00742341" w:rsidRPr="00A86260" w:rsidRDefault="00742341" w:rsidP="00742341">
            <w:pPr>
              <w:tabs>
                <w:tab w:val="left" w:pos="4320"/>
              </w:tabs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4-a</w:t>
            </w:r>
          </w:p>
        </w:tc>
        <w:tc>
          <w:tcPr>
            <w:tcW w:w="406" w:type="dxa"/>
            <w:shd w:val="clear" w:color="auto" w:fill="auto"/>
          </w:tcPr>
          <w:p w:rsidR="00742341" w:rsidRPr="00A86260" w:rsidRDefault="00742341" w:rsidP="00742341">
            <w:pPr>
              <w:tabs>
                <w:tab w:val="left" w:pos="4320"/>
              </w:tabs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78" w:type="dxa"/>
            <w:shd w:val="clear" w:color="auto" w:fill="auto"/>
          </w:tcPr>
          <w:p w:rsidR="00742341" w:rsidRPr="00A86260" w:rsidRDefault="00742341" w:rsidP="00742341">
            <w:pPr>
              <w:tabs>
                <w:tab w:val="left" w:pos="4320"/>
              </w:tabs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1-c</w:t>
            </w:r>
          </w:p>
          <w:p w:rsidR="00742341" w:rsidRPr="00A86260" w:rsidRDefault="00742341" w:rsidP="00742341">
            <w:pPr>
              <w:tabs>
                <w:tab w:val="left" w:pos="4320"/>
              </w:tabs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2-a</w:t>
            </w:r>
          </w:p>
          <w:p w:rsidR="00742341" w:rsidRPr="00A86260" w:rsidRDefault="00742341" w:rsidP="00742341">
            <w:pPr>
              <w:tabs>
                <w:tab w:val="left" w:pos="4320"/>
              </w:tabs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3-b</w:t>
            </w:r>
          </w:p>
        </w:tc>
        <w:tc>
          <w:tcPr>
            <w:tcW w:w="385" w:type="dxa"/>
            <w:shd w:val="clear" w:color="auto" w:fill="auto"/>
          </w:tcPr>
          <w:p w:rsidR="00742341" w:rsidRPr="00A86260" w:rsidRDefault="00742341" w:rsidP="00742341">
            <w:pPr>
              <w:tabs>
                <w:tab w:val="left" w:pos="4320"/>
              </w:tabs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28" w:type="dxa"/>
            <w:shd w:val="clear" w:color="auto" w:fill="auto"/>
          </w:tcPr>
          <w:p w:rsidR="00742341" w:rsidRPr="00A86260" w:rsidRDefault="00742341" w:rsidP="00742341">
            <w:pPr>
              <w:tabs>
                <w:tab w:val="left" w:pos="4320"/>
              </w:tabs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28" w:type="dxa"/>
            <w:shd w:val="clear" w:color="auto" w:fill="auto"/>
          </w:tcPr>
          <w:p w:rsidR="00742341" w:rsidRPr="00A86260" w:rsidRDefault="00742341" w:rsidP="00742341">
            <w:pPr>
              <w:tabs>
                <w:tab w:val="left" w:pos="4320"/>
              </w:tabs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742341" w:rsidRPr="00A86260" w:rsidRDefault="00742341" w:rsidP="00742341">
            <w:pPr>
              <w:tabs>
                <w:tab w:val="left" w:pos="4320"/>
              </w:tabs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1-c</w:t>
            </w:r>
          </w:p>
          <w:p w:rsidR="00742341" w:rsidRPr="00A86260" w:rsidRDefault="00742341" w:rsidP="00742341">
            <w:pPr>
              <w:tabs>
                <w:tab w:val="left" w:pos="4320"/>
              </w:tabs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2-a</w:t>
            </w:r>
          </w:p>
          <w:p w:rsidR="00742341" w:rsidRPr="00A86260" w:rsidRDefault="00742341" w:rsidP="00742341">
            <w:pPr>
              <w:tabs>
                <w:tab w:val="left" w:pos="4320"/>
              </w:tabs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3-d</w:t>
            </w:r>
          </w:p>
          <w:p w:rsidR="00742341" w:rsidRPr="00A86260" w:rsidRDefault="00742341" w:rsidP="00742341">
            <w:pPr>
              <w:tabs>
                <w:tab w:val="left" w:pos="4320"/>
              </w:tabs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4-b</w:t>
            </w:r>
          </w:p>
        </w:tc>
        <w:tc>
          <w:tcPr>
            <w:tcW w:w="597" w:type="dxa"/>
            <w:shd w:val="clear" w:color="auto" w:fill="auto"/>
          </w:tcPr>
          <w:p w:rsidR="00742341" w:rsidRPr="00A86260" w:rsidRDefault="00742341" w:rsidP="00742341">
            <w:pPr>
              <w:tabs>
                <w:tab w:val="left" w:pos="4320"/>
              </w:tabs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597" w:type="dxa"/>
            <w:shd w:val="clear" w:color="auto" w:fill="auto"/>
          </w:tcPr>
          <w:p w:rsidR="00742341" w:rsidRPr="00A86260" w:rsidRDefault="00742341" w:rsidP="00742341">
            <w:pPr>
              <w:tabs>
                <w:tab w:val="left" w:pos="4320"/>
              </w:tabs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597" w:type="dxa"/>
            <w:shd w:val="clear" w:color="auto" w:fill="auto"/>
          </w:tcPr>
          <w:p w:rsidR="00742341" w:rsidRPr="00A86260" w:rsidRDefault="00742341" w:rsidP="00742341">
            <w:pPr>
              <w:tabs>
                <w:tab w:val="left" w:pos="4320"/>
              </w:tabs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597" w:type="dxa"/>
            <w:shd w:val="clear" w:color="auto" w:fill="auto"/>
          </w:tcPr>
          <w:p w:rsidR="00742341" w:rsidRPr="00A86260" w:rsidRDefault="00742341" w:rsidP="00742341">
            <w:pPr>
              <w:tabs>
                <w:tab w:val="left" w:pos="4320"/>
              </w:tabs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597" w:type="dxa"/>
            <w:shd w:val="clear" w:color="auto" w:fill="auto"/>
          </w:tcPr>
          <w:p w:rsidR="00742341" w:rsidRPr="00A86260" w:rsidRDefault="00742341" w:rsidP="00742341">
            <w:pPr>
              <w:tabs>
                <w:tab w:val="left" w:pos="4320"/>
              </w:tabs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597" w:type="dxa"/>
            <w:shd w:val="clear" w:color="auto" w:fill="auto"/>
          </w:tcPr>
          <w:p w:rsidR="00742341" w:rsidRPr="00A86260" w:rsidRDefault="00742341" w:rsidP="00742341">
            <w:pPr>
              <w:tabs>
                <w:tab w:val="left" w:pos="4320"/>
              </w:tabs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63" w:type="dxa"/>
            <w:shd w:val="clear" w:color="auto" w:fill="auto"/>
          </w:tcPr>
          <w:p w:rsidR="00742341" w:rsidRPr="00A86260" w:rsidRDefault="00742341" w:rsidP="00742341">
            <w:pPr>
              <w:tabs>
                <w:tab w:val="left" w:pos="4320"/>
              </w:tabs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742341" w:rsidRPr="00A86260" w:rsidRDefault="00742341" w:rsidP="00742341">
      <w:pPr>
        <w:tabs>
          <w:tab w:val="left" w:pos="4320"/>
        </w:tabs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0"/>
        <w:gridCol w:w="6989"/>
      </w:tblGrid>
      <w:tr w:rsidR="00742341" w:rsidRPr="00A86260" w:rsidTr="006F45C3">
        <w:tc>
          <w:tcPr>
            <w:tcW w:w="0" w:type="auto"/>
            <w:shd w:val="clear" w:color="auto" w:fill="auto"/>
            <w:vAlign w:val="center"/>
          </w:tcPr>
          <w:p w:rsidR="00742341" w:rsidRPr="00A86260" w:rsidRDefault="00742341" w:rsidP="0074234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№вопроса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42341" w:rsidRPr="00A86260" w:rsidRDefault="00742341" w:rsidP="00742341">
            <w:pPr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Что проверяется</w:t>
            </w:r>
          </w:p>
        </w:tc>
      </w:tr>
      <w:tr w:rsidR="00742341" w:rsidRPr="00A86260" w:rsidTr="006F45C3">
        <w:tc>
          <w:tcPr>
            <w:tcW w:w="0" w:type="auto"/>
            <w:shd w:val="clear" w:color="auto" w:fill="auto"/>
          </w:tcPr>
          <w:p w:rsidR="00742341" w:rsidRPr="00A86260" w:rsidRDefault="00742341" w:rsidP="0074234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742341" w:rsidRPr="00A86260" w:rsidRDefault="00742341" w:rsidP="00742341">
            <w:pPr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Знание лексики по теме «Глаголы»</w:t>
            </w:r>
          </w:p>
        </w:tc>
      </w:tr>
      <w:tr w:rsidR="00742341" w:rsidRPr="00A86260" w:rsidTr="006F45C3">
        <w:tc>
          <w:tcPr>
            <w:tcW w:w="0" w:type="auto"/>
            <w:shd w:val="clear" w:color="auto" w:fill="auto"/>
          </w:tcPr>
          <w:p w:rsidR="00742341" w:rsidRPr="00A86260" w:rsidRDefault="00742341" w:rsidP="0074234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742341" w:rsidRPr="00A86260" w:rsidRDefault="00742341" w:rsidP="00742341">
            <w:pPr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Формы глагола «</w:t>
            </w: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to be</w:t>
            </w: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42341" w:rsidRPr="00A86260" w:rsidTr="006F45C3">
        <w:tc>
          <w:tcPr>
            <w:tcW w:w="0" w:type="auto"/>
            <w:shd w:val="clear" w:color="auto" w:fill="auto"/>
          </w:tcPr>
          <w:p w:rsidR="00742341" w:rsidRPr="00A86260" w:rsidRDefault="00742341" w:rsidP="0074234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742341" w:rsidRPr="00A86260" w:rsidRDefault="00742341" w:rsidP="00742341">
            <w:pPr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Знание лексики по теме «Еда»</w:t>
            </w:r>
          </w:p>
        </w:tc>
      </w:tr>
      <w:tr w:rsidR="00742341" w:rsidRPr="00A86260" w:rsidTr="006F45C3">
        <w:tc>
          <w:tcPr>
            <w:tcW w:w="0" w:type="auto"/>
            <w:shd w:val="clear" w:color="auto" w:fill="auto"/>
          </w:tcPr>
          <w:p w:rsidR="00742341" w:rsidRPr="00A86260" w:rsidRDefault="00742341" w:rsidP="0074234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742341" w:rsidRPr="00A86260" w:rsidRDefault="00742341" w:rsidP="00742341">
            <w:pPr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Знание лексики по темам «Прилагательные, животные»</w:t>
            </w:r>
          </w:p>
        </w:tc>
      </w:tr>
      <w:tr w:rsidR="00742341" w:rsidRPr="00A86260" w:rsidTr="006F45C3">
        <w:tc>
          <w:tcPr>
            <w:tcW w:w="0" w:type="auto"/>
            <w:shd w:val="clear" w:color="auto" w:fill="auto"/>
          </w:tcPr>
          <w:p w:rsidR="00742341" w:rsidRPr="00A86260" w:rsidRDefault="00742341" w:rsidP="0074234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742341" w:rsidRPr="00A86260" w:rsidRDefault="00742341" w:rsidP="00742341">
            <w:pPr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Порядок слов в вопросительных и утвердительных предложениях</w:t>
            </w:r>
          </w:p>
        </w:tc>
      </w:tr>
      <w:tr w:rsidR="00742341" w:rsidRPr="00A86260" w:rsidTr="006F45C3">
        <w:tc>
          <w:tcPr>
            <w:tcW w:w="0" w:type="auto"/>
            <w:shd w:val="clear" w:color="auto" w:fill="auto"/>
          </w:tcPr>
          <w:p w:rsidR="00742341" w:rsidRPr="00A86260" w:rsidRDefault="00742341" w:rsidP="0074234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742341" w:rsidRPr="00A86260" w:rsidRDefault="00742341" w:rsidP="00742341">
            <w:pPr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Вопросительные слова</w:t>
            </w:r>
          </w:p>
        </w:tc>
      </w:tr>
      <w:tr w:rsidR="00742341" w:rsidRPr="00A86260" w:rsidTr="006F45C3">
        <w:tc>
          <w:tcPr>
            <w:tcW w:w="0" w:type="auto"/>
            <w:shd w:val="clear" w:color="auto" w:fill="auto"/>
          </w:tcPr>
          <w:p w:rsidR="00742341" w:rsidRPr="00A86260" w:rsidRDefault="00742341" w:rsidP="0074234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742341" w:rsidRPr="00A86260" w:rsidRDefault="00742341" w:rsidP="00742341">
            <w:pPr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Ответы на общие вопросы в </w:t>
            </w: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PresentSimple</w:t>
            </w:r>
          </w:p>
        </w:tc>
      </w:tr>
      <w:tr w:rsidR="00742341" w:rsidRPr="00A86260" w:rsidTr="006F45C3">
        <w:tc>
          <w:tcPr>
            <w:tcW w:w="0" w:type="auto"/>
            <w:shd w:val="clear" w:color="auto" w:fill="auto"/>
          </w:tcPr>
          <w:p w:rsidR="00742341" w:rsidRPr="00A86260" w:rsidRDefault="00742341" w:rsidP="0074234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742341" w:rsidRPr="00A86260" w:rsidRDefault="00742341" w:rsidP="00742341">
            <w:pPr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Количественные числительные</w:t>
            </w:r>
          </w:p>
        </w:tc>
      </w:tr>
      <w:tr w:rsidR="00742341" w:rsidRPr="00A86260" w:rsidTr="006F45C3">
        <w:tc>
          <w:tcPr>
            <w:tcW w:w="0" w:type="auto"/>
            <w:shd w:val="clear" w:color="auto" w:fill="auto"/>
          </w:tcPr>
          <w:p w:rsidR="00742341" w:rsidRPr="00A86260" w:rsidRDefault="00742341" w:rsidP="0074234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742341" w:rsidRPr="00A86260" w:rsidRDefault="00742341" w:rsidP="00742341">
            <w:pPr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Знание лексики по теме «Времена года»</w:t>
            </w:r>
          </w:p>
        </w:tc>
      </w:tr>
      <w:tr w:rsidR="00742341" w:rsidRPr="00A86260" w:rsidTr="006F45C3">
        <w:tc>
          <w:tcPr>
            <w:tcW w:w="0" w:type="auto"/>
            <w:shd w:val="clear" w:color="auto" w:fill="auto"/>
          </w:tcPr>
          <w:p w:rsidR="00742341" w:rsidRPr="00A86260" w:rsidRDefault="00742341" w:rsidP="0074234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742341" w:rsidRPr="00A86260" w:rsidRDefault="00742341" w:rsidP="00742341">
            <w:pPr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Порядковые числительные</w:t>
            </w:r>
          </w:p>
        </w:tc>
      </w:tr>
      <w:tr w:rsidR="00742341" w:rsidRPr="00A86260" w:rsidTr="006F45C3">
        <w:tc>
          <w:tcPr>
            <w:tcW w:w="0" w:type="auto"/>
            <w:shd w:val="clear" w:color="auto" w:fill="auto"/>
          </w:tcPr>
          <w:p w:rsidR="00742341" w:rsidRPr="00A86260" w:rsidRDefault="00742341" w:rsidP="0074234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742341" w:rsidRPr="00A86260" w:rsidRDefault="00742341" w:rsidP="00742341">
            <w:pPr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</w:tr>
      <w:tr w:rsidR="00742341" w:rsidRPr="00A86260" w:rsidTr="006F45C3">
        <w:tc>
          <w:tcPr>
            <w:tcW w:w="0" w:type="auto"/>
            <w:shd w:val="clear" w:color="auto" w:fill="auto"/>
          </w:tcPr>
          <w:p w:rsidR="00742341" w:rsidRPr="00A86260" w:rsidRDefault="00742341" w:rsidP="0074234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742341" w:rsidRPr="00A86260" w:rsidRDefault="00742341" w:rsidP="00742341">
            <w:pPr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Образование общих и специальных вопросов</w:t>
            </w:r>
          </w:p>
        </w:tc>
      </w:tr>
      <w:tr w:rsidR="00742341" w:rsidRPr="00A86260" w:rsidTr="006F45C3">
        <w:tc>
          <w:tcPr>
            <w:tcW w:w="0" w:type="auto"/>
            <w:shd w:val="clear" w:color="auto" w:fill="auto"/>
          </w:tcPr>
          <w:p w:rsidR="00742341" w:rsidRPr="00A86260" w:rsidRDefault="00742341" w:rsidP="0074234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:rsidR="00742341" w:rsidRPr="00A86260" w:rsidRDefault="00742341" w:rsidP="00742341">
            <w:pPr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Умение составлять утвердительные предложения</w:t>
            </w:r>
          </w:p>
        </w:tc>
      </w:tr>
      <w:tr w:rsidR="00742341" w:rsidRPr="00A86260" w:rsidTr="006F45C3">
        <w:tc>
          <w:tcPr>
            <w:tcW w:w="0" w:type="auto"/>
            <w:shd w:val="clear" w:color="auto" w:fill="auto"/>
          </w:tcPr>
          <w:p w:rsidR="00742341" w:rsidRPr="00A86260" w:rsidRDefault="00742341" w:rsidP="0074234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:rsidR="00742341" w:rsidRPr="00A86260" w:rsidRDefault="00742341" w:rsidP="00742341">
            <w:pPr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Вопросительные слова</w:t>
            </w:r>
          </w:p>
        </w:tc>
      </w:tr>
      <w:tr w:rsidR="00742341" w:rsidRPr="00A86260" w:rsidTr="006F45C3">
        <w:tc>
          <w:tcPr>
            <w:tcW w:w="0" w:type="auto"/>
            <w:shd w:val="clear" w:color="auto" w:fill="auto"/>
          </w:tcPr>
          <w:p w:rsidR="00742341" w:rsidRPr="00A86260" w:rsidRDefault="00742341" w:rsidP="0074234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742341" w:rsidRPr="00A86260" w:rsidRDefault="00742341" w:rsidP="00742341">
            <w:pPr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Притяжательный падеж</w:t>
            </w:r>
          </w:p>
        </w:tc>
      </w:tr>
      <w:tr w:rsidR="00742341" w:rsidRPr="00A86260" w:rsidTr="006F45C3">
        <w:tc>
          <w:tcPr>
            <w:tcW w:w="0" w:type="auto"/>
            <w:shd w:val="clear" w:color="auto" w:fill="auto"/>
          </w:tcPr>
          <w:p w:rsidR="00742341" w:rsidRPr="00A86260" w:rsidRDefault="00742341" w:rsidP="0074234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:rsidR="00742341" w:rsidRPr="00A86260" w:rsidRDefault="00742341" w:rsidP="00742341">
            <w:pPr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Знание лексики по теме «Почта»</w:t>
            </w:r>
          </w:p>
        </w:tc>
      </w:tr>
      <w:tr w:rsidR="00742341" w:rsidRPr="00A86260" w:rsidTr="006F45C3">
        <w:trPr>
          <w:trHeight w:val="70"/>
        </w:trPr>
        <w:tc>
          <w:tcPr>
            <w:tcW w:w="0" w:type="auto"/>
            <w:shd w:val="clear" w:color="auto" w:fill="auto"/>
          </w:tcPr>
          <w:p w:rsidR="00742341" w:rsidRPr="00A86260" w:rsidRDefault="00742341" w:rsidP="0074234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:rsidR="00742341" w:rsidRPr="00A86260" w:rsidRDefault="00742341" w:rsidP="00742341">
            <w:pPr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8626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Знание лексики по теме «Части тела»</w:t>
            </w:r>
          </w:p>
        </w:tc>
      </w:tr>
    </w:tbl>
    <w:p w:rsidR="00742341" w:rsidRPr="00A86260" w:rsidRDefault="00742341" w:rsidP="00742341">
      <w:pPr>
        <w:spacing w:after="0" w:line="28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341" w:rsidRPr="00A86260" w:rsidRDefault="00742341" w:rsidP="00742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42341" w:rsidRPr="00A86260" w:rsidSect="00A86260">
          <w:pgSz w:w="11900" w:h="16840"/>
          <w:pgMar w:top="851" w:right="851" w:bottom="709" w:left="1985" w:header="0" w:footer="0" w:gutter="0"/>
          <w:cols w:space="0" w:equalWidth="0">
            <w:col w:w="9489"/>
          </w:cols>
          <w:docGrid w:linePitch="360"/>
        </w:sectPr>
      </w:pPr>
    </w:p>
    <w:p w:rsidR="000F788D" w:rsidRPr="00A86260" w:rsidRDefault="000F788D">
      <w:pPr>
        <w:rPr>
          <w:rFonts w:ascii="Times New Roman" w:hAnsi="Times New Roman" w:cs="Times New Roman"/>
          <w:sz w:val="24"/>
          <w:szCs w:val="24"/>
        </w:rPr>
      </w:pPr>
    </w:p>
    <w:p w:rsidR="000F45B4" w:rsidRPr="00A86260" w:rsidRDefault="000F45B4" w:rsidP="000F4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</w:t>
      </w:r>
    </w:p>
    <w:p w:rsidR="000F45B4" w:rsidRPr="00A86260" w:rsidRDefault="000F45B4" w:rsidP="000F45B4">
      <w:pPr>
        <w:spacing w:after="0" w:line="0" w:lineRule="atLeast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F45B4" w:rsidRPr="00A86260" w:rsidRDefault="000F45B4" w:rsidP="000F45B4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ambridge Young Learners English Tests, Handbook for teachers. – University of Cambridge ESOL Examinations.</w:t>
      </w:r>
    </w:p>
    <w:p w:rsidR="000F45B4" w:rsidRPr="00A86260" w:rsidRDefault="000F45B4" w:rsidP="000F45B4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ambridge English. Teaching and Learning materials (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Каталогучебно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методическойлитературы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). - Cambridge University Press, 2011.</w:t>
      </w:r>
    </w:p>
    <w:p w:rsidR="000F45B4" w:rsidRPr="00A86260" w:rsidRDefault="000F45B4" w:rsidP="000F45B4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КузьминаТ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YLE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Кембриджскиетестыпоанглийскомуязыкудлясамыхмаленьких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: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ambridge Young Learners English Tests. –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: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ЛИОПаблишинг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2010.</w:t>
      </w:r>
    </w:p>
    <w:p w:rsidR="000F45B4" w:rsidRPr="00A86260" w:rsidRDefault="000F45B4" w:rsidP="000F45B4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Anne Robinson. Fun for Starters/2015 (3rd edition).</w:t>
      </w:r>
    </w:p>
    <w:p w:rsidR="000F45B4" w:rsidRPr="00A86260" w:rsidRDefault="000F45B4" w:rsidP="000F45B4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БиболетоваМ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Enjoy English (MP3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сборникпесен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«Game Songs”).-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Обнинск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Титул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2015</w:t>
      </w:r>
    </w:p>
    <w:p w:rsidR="000F45B4" w:rsidRPr="00A86260" w:rsidRDefault="000F45B4" w:rsidP="000F45B4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Дополнительное пособие для развития умений чтения и аудирования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StoryfunforStarters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Movers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45B4" w:rsidRPr="00A86260" w:rsidRDefault="000F45B4" w:rsidP="000F45B4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борники материалов для ксерокопирования, содержащие игры и задания для детей CambridgeСopyCollection.</w:t>
      </w:r>
    </w:p>
    <w:p w:rsidR="00A75C90" w:rsidRPr="00A86260" w:rsidRDefault="000F45B4" w:rsidP="00151D69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Седунова Н.М., Калишевич А.И., Лапицкая Л.М. и др.: рабочая тетрадь.3 класс. </w:t>
      </w:r>
    </w:p>
    <w:p w:rsidR="00A75C90" w:rsidRPr="00A86260" w:rsidRDefault="000F45B4" w:rsidP="00A75C90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hyperlink r:id="rId24" w:history="1">
        <w:r w:rsidRPr="00A86260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 w:eastAsia="ru-RU"/>
          </w:rPr>
          <w:t>MagicBox</w:t>
        </w:r>
        <w:r w:rsidRPr="00A8626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3. </w:t>
        </w:r>
        <w:r w:rsidRPr="00A86260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 w:eastAsia="ru-RU"/>
          </w:rPr>
          <w:t>Pupil</w:t>
        </w:r>
        <w:r w:rsidRPr="00A8626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'</w:t>
        </w:r>
        <w:r w:rsidRPr="00A86260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 w:eastAsia="ru-RU"/>
          </w:rPr>
          <w:t>sBook</w:t>
        </w:r>
      </w:hyperlink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</w:t>
      </w:r>
    </w:p>
    <w:p w:rsidR="00A75C90" w:rsidRPr="00A86260" w:rsidRDefault="00A75C90" w:rsidP="00A75C90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Григорьев, Д.В. Внеурочная деятельность школьников. Методический конструктор: пособие для учителя. Д.В. Григорьев, П.В. Степанов. – М.: Просвещение, 2010. – 223 с. – (Стандарты второго поколения).</w:t>
      </w:r>
    </w:p>
    <w:p w:rsidR="00A75C90" w:rsidRPr="00A86260" w:rsidRDefault="00A75C90" w:rsidP="00A75C90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Коммуникативное развитие учащихся средствами дидактической игры и организацией языковой среды в образовательном учреждении: Монография.  А.Г. Антипов, А.В. Петрушина, Л.И. Скворцова и др. – Кемерово: МОУ ДПО «НМЦ», 2006. – 104 с.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Клементьева, Т.Б.</w:t>
      </w:r>
    </w:p>
    <w:p w:rsidR="00A75C90" w:rsidRPr="00A86260" w:rsidRDefault="00A75C90" w:rsidP="00A75C90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Счастливый английский: Сборник упражнений. [Текст] /Т.Б. Клементьева – М.: Дрофа, 1997. – 288 с.: 7 л. ил: ил.</w:t>
      </w:r>
    </w:p>
    <w:p w:rsidR="00A75C90" w:rsidRPr="00A86260" w:rsidRDefault="00A75C90" w:rsidP="00A75C90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Единая коллекция цифровых образовательных ресурсов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school - </w:t>
      </w:r>
      <w:hyperlink r:id="rId25" w:tgtFrame="_blank" w:history="1">
        <w:r w:rsidRPr="00A86260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collection.edu.ru</w:t>
        </w:r>
      </w:hyperlink>
    </w:p>
    <w:p w:rsidR="00A75C90" w:rsidRPr="00A86260" w:rsidRDefault="00A75C90" w:rsidP="00A75C90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Стихи и пьесы для детей: сборник на английском языке. Составители К.А. Родкин, Т.А. Соловьёва - М.: «Просвещение», 1989. – 176 с.</w:t>
      </w:r>
    </w:p>
    <w:p w:rsidR="00A75C90" w:rsidRPr="00A86260" w:rsidRDefault="00A75C90" w:rsidP="00A75C90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6260">
        <w:rPr>
          <w:rFonts w:ascii="Times New Roman" w:hAnsi="Times New Roman" w:cs="Times New Roman"/>
          <w:color w:val="000000"/>
          <w:sz w:val="24"/>
          <w:szCs w:val="24"/>
        </w:rPr>
        <w:t>Учебно-методическое пособие «Занимательный английский для детей» Кулиш, В.Г.</w:t>
      </w:r>
    </w:p>
    <w:p w:rsidR="000F45B4" w:rsidRPr="00A86260" w:rsidRDefault="00151D69" w:rsidP="00151D69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Интернет ресурсы</w:t>
      </w:r>
      <w:r w:rsidR="00A75C90"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0F45B4" w:rsidRPr="00A86260" w:rsidRDefault="000F45B4" w:rsidP="000F45B4">
      <w:pPr>
        <w:numPr>
          <w:ilvl w:val="0"/>
          <w:numId w:val="21"/>
        </w:numPr>
        <w:tabs>
          <w:tab w:val="left" w:pos="426"/>
        </w:tabs>
        <w:spacing w:after="0" w:line="240" w:lineRule="auto"/>
        <w:ind w:right="50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260">
        <w:rPr>
          <w:rFonts w:ascii="Times New Roman" w:eastAsia="Calibri" w:hAnsi="Times New Roman" w:cs="Times New Roman"/>
          <w:sz w:val="24"/>
          <w:szCs w:val="24"/>
          <w:lang w:val="en-US"/>
        </w:rPr>
        <w:t>ABC</w:t>
      </w:r>
      <w:r w:rsidRPr="00A86260">
        <w:rPr>
          <w:rFonts w:ascii="Times New Roman" w:eastAsia="Calibri" w:hAnsi="Times New Roman" w:cs="Times New Roman"/>
          <w:sz w:val="24"/>
          <w:szCs w:val="24"/>
        </w:rPr>
        <w:t>-</w:t>
      </w:r>
      <w:r w:rsidRPr="00A86260">
        <w:rPr>
          <w:rFonts w:ascii="Times New Roman" w:eastAsia="Calibri" w:hAnsi="Times New Roman" w:cs="Times New Roman"/>
          <w:sz w:val="24"/>
          <w:szCs w:val="24"/>
          <w:lang w:val="en-US"/>
        </w:rPr>
        <w:t>online</w:t>
      </w:r>
      <w:r w:rsidRPr="00A86260">
        <w:rPr>
          <w:rFonts w:ascii="Times New Roman" w:eastAsia="Calibri" w:hAnsi="Times New Roman" w:cs="Times New Roman"/>
          <w:sz w:val="24"/>
          <w:szCs w:val="24"/>
        </w:rPr>
        <w:t xml:space="preserve">. Английский для всех </w:t>
      </w:r>
      <w:hyperlink r:id="rId26" w:history="1">
        <w:r w:rsidRPr="00A86260">
          <w:rPr>
            <w:rFonts w:ascii="Times New Roman" w:eastAsia="Calibri" w:hAnsi="Times New Roman" w:cs="Times New Roman"/>
            <w:sz w:val="24"/>
            <w:szCs w:val="24"/>
            <w:lang w:val="en-US"/>
          </w:rPr>
          <w:t>http</w:t>
        </w:r>
        <w:r w:rsidRPr="00A86260">
          <w:rPr>
            <w:rFonts w:ascii="Times New Roman" w:eastAsia="Calibri" w:hAnsi="Times New Roman" w:cs="Times New Roman"/>
            <w:sz w:val="24"/>
            <w:szCs w:val="24"/>
          </w:rPr>
          <w:t>://</w:t>
        </w:r>
        <w:r w:rsidRPr="00A86260">
          <w:rPr>
            <w:rFonts w:ascii="Times New Roman" w:eastAsia="Calibri" w:hAnsi="Times New Roman" w:cs="Times New Roman"/>
            <w:sz w:val="24"/>
            <w:szCs w:val="24"/>
            <w:lang w:val="en-US"/>
          </w:rPr>
          <w:t>www</w:t>
        </w:r>
        <w:r w:rsidRPr="00A86260">
          <w:rPr>
            <w:rFonts w:ascii="Times New Roman" w:eastAsia="Calibri" w:hAnsi="Times New Roman" w:cs="Times New Roman"/>
            <w:sz w:val="24"/>
            <w:szCs w:val="24"/>
          </w:rPr>
          <w:t>.</w:t>
        </w:r>
        <w:r w:rsidRPr="00A86260">
          <w:rPr>
            <w:rFonts w:ascii="Times New Roman" w:eastAsia="Calibri" w:hAnsi="Times New Roman" w:cs="Times New Roman"/>
            <w:sz w:val="24"/>
            <w:szCs w:val="24"/>
            <w:lang w:val="en-US"/>
          </w:rPr>
          <w:t>abc</w:t>
        </w:r>
        <w:r w:rsidRPr="00A86260">
          <w:rPr>
            <w:rFonts w:ascii="Times New Roman" w:eastAsia="Calibri" w:hAnsi="Times New Roman" w:cs="Times New Roman"/>
            <w:sz w:val="24"/>
            <w:szCs w:val="24"/>
          </w:rPr>
          <w:t>-</w:t>
        </w:r>
        <w:r w:rsidRPr="00A86260">
          <w:rPr>
            <w:rFonts w:ascii="Times New Roman" w:eastAsia="Calibri" w:hAnsi="Times New Roman" w:cs="Times New Roman"/>
            <w:sz w:val="24"/>
            <w:szCs w:val="24"/>
            <w:lang w:val="en-US"/>
          </w:rPr>
          <w:t>english</w:t>
        </w:r>
        <w:r w:rsidRPr="00A86260">
          <w:rPr>
            <w:rFonts w:ascii="Times New Roman" w:eastAsia="Calibri" w:hAnsi="Times New Roman" w:cs="Times New Roman"/>
            <w:sz w:val="24"/>
            <w:szCs w:val="24"/>
          </w:rPr>
          <w:t>-</w:t>
        </w:r>
        <w:r w:rsidRPr="00A86260">
          <w:rPr>
            <w:rFonts w:ascii="Times New Roman" w:eastAsia="Calibri" w:hAnsi="Times New Roman" w:cs="Times New Roman"/>
            <w:sz w:val="24"/>
            <w:szCs w:val="24"/>
            <w:lang w:val="en-US"/>
          </w:rPr>
          <w:t>grammar</w:t>
        </w:r>
        <w:r w:rsidRPr="00A86260">
          <w:rPr>
            <w:rFonts w:ascii="Times New Roman" w:eastAsia="Calibri" w:hAnsi="Times New Roman" w:cs="Times New Roman"/>
            <w:sz w:val="24"/>
            <w:szCs w:val="24"/>
          </w:rPr>
          <w:t>.</w:t>
        </w:r>
        <w:r w:rsidRPr="00A86260">
          <w:rPr>
            <w:rFonts w:ascii="Times New Roman" w:eastAsia="Calibri" w:hAnsi="Times New Roman" w:cs="Times New Roman"/>
            <w:sz w:val="24"/>
            <w:szCs w:val="24"/>
            <w:lang w:val="en-US"/>
          </w:rPr>
          <w:t>com</w:t>
        </w:r>
      </w:hyperlink>
    </w:p>
    <w:p w:rsidR="000F45B4" w:rsidRPr="00A86260" w:rsidRDefault="000F45B4" w:rsidP="000F45B4">
      <w:pPr>
        <w:numPr>
          <w:ilvl w:val="0"/>
          <w:numId w:val="21"/>
        </w:numPr>
        <w:tabs>
          <w:tab w:val="left" w:pos="426"/>
        </w:tabs>
        <w:spacing w:after="0" w:line="240" w:lineRule="auto"/>
        <w:ind w:right="50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260">
        <w:rPr>
          <w:rFonts w:ascii="Times New Roman" w:eastAsia="Calibri" w:hAnsi="Times New Roman" w:cs="Times New Roman"/>
          <w:sz w:val="24"/>
          <w:szCs w:val="24"/>
          <w:lang w:val="en-US"/>
        </w:rPr>
        <w:t>Lang</w:t>
      </w:r>
      <w:r w:rsidRPr="00A86260">
        <w:rPr>
          <w:rFonts w:ascii="Times New Roman" w:eastAsia="Calibri" w:hAnsi="Times New Roman" w:cs="Times New Roman"/>
          <w:sz w:val="24"/>
          <w:szCs w:val="24"/>
        </w:rPr>
        <w:t>.</w:t>
      </w:r>
      <w:r w:rsidRPr="00A86260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r w:rsidRPr="00A86260">
        <w:rPr>
          <w:rFonts w:ascii="Times New Roman" w:eastAsia="Calibri" w:hAnsi="Times New Roman" w:cs="Times New Roman"/>
          <w:sz w:val="24"/>
          <w:szCs w:val="24"/>
        </w:rPr>
        <w:t xml:space="preserve">: интернет-справочник «Английский для всех» </w:t>
      </w:r>
      <w:hyperlink r:id="rId27" w:history="1">
        <w:r w:rsidRPr="00A86260">
          <w:rPr>
            <w:rFonts w:ascii="Times New Roman" w:eastAsia="Calibri" w:hAnsi="Times New Roman" w:cs="Times New Roman"/>
            <w:sz w:val="24"/>
            <w:szCs w:val="24"/>
          </w:rPr>
          <w:t>http://www.lang.ru</w:t>
        </w:r>
      </w:hyperlink>
    </w:p>
    <w:p w:rsidR="000F45B4" w:rsidRPr="00A86260" w:rsidRDefault="000F45B4" w:rsidP="000F45B4">
      <w:pPr>
        <w:numPr>
          <w:ilvl w:val="0"/>
          <w:numId w:val="21"/>
        </w:numPr>
        <w:tabs>
          <w:tab w:val="left" w:pos="426"/>
        </w:tabs>
        <w:spacing w:after="0" w:line="240" w:lineRule="auto"/>
        <w:ind w:right="50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260">
        <w:rPr>
          <w:rFonts w:ascii="Times New Roman" w:eastAsia="Calibri" w:hAnsi="Times New Roman" w:cs="Times New Roman"/>
          <w:sz w:val="24"/>
          <w:szCs w:val="24"/>
        </w:rPr>
        <w:t xml:space="preserve">Английский для детей </w:t>
      </w:r>
      <w:hyperlink r:id="rId28" w:history="1">
        <w:r w:rsidRPr="00A86260">
          <w:rPr>
            <w:rFonts w:ascii="Times New Roman" w:eastAsia="Calibri" w:hAnsi="Times New Roman" w:cs="Times New Roman"/>
            <w:sz w:val="24"/>
            <w:szCs w:val="24"/>
          </w:rPr>
          <w:t>http://www.englishforkids.ru</w:t>
        </w:r>
      </w:hyperlink>
    </w:p>
    <w:p w:rsidR="000F45B4" w:rsidRPr="00A86260" w:rsidRDefault="000F45B4" w:rsidP="000F45B4">
      <w:pPr>
        <w:numPr>
          <w:ilvl w:val="0"/>
          <w:numId w:val="21"/>
        </w:numPr>
        <w:tabs>
          <w:tab w:val="left" w:pos="426"/>
        </w:tabs>
        <w:spacing w:after="0" w:line="240" w:lineRule="auto"/>
        <w:ind w:right="50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260">
        <w:rPr>
          <w:rFonts w:ascii="Times New Roman" w:eastAsia="Calibri" w:hAnsi="Times New Roman" w:cs="Times New Roman"/>
          <w:sz w:val="24"/>
          <w:szCs w:val="24"/>
        </w:rPr>
        <w:t xml:space="preserve">Английский язык.ru – все для изучающих английский язык </w:t>
      </w:r>
      <w:hyperlink r:id="rId29" w:history="1">
        <w:r w:rsidRPr="00A86260">
          <w:rPr>
            <w:rFonts w:ascii="Times New Roman" w:eastAsia="Calibri" w:hAnsi="Times New Roman" w:cs="Times New Roman"/>
            <w:sz w:val="24"/>
            <w:szCs w:val="24"/>
          </w:rPr>
          <w:t>http://www.english.language.ru</w:t>
        </w:r>
      </w:hyperlink>
    </w:p>
    <w:p w:rsidR="00D84DC4" w:rsidRPr="006B6792" w:rsidRDefault="00C90B0E" w:rsidP="000A6DDF">
      <w:pPr>
        <w:numPr>
          <w:ilvl w:val="0"/>
          <w:numId w:val="21"/>
        </w:numPr>
        <w:tabs>
          <w:tab w:val="left" w:pos="426"/>
        </w:tabs>
        <w:spacing w:after="0" w:line="240" w:lineRule="auto"/>
        <w:ind w:right="5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hyperlink r:id="rId30" w:history="1">
        <w:r w:rsidR="000F45B4" w:rsidRPr="00A86260">
          <w:rPr>
            <w:rFonts w:ascii="Times New Roman" w:eastAsia="Calibri" w:hAnsi="Times New Roman" w:cs="Times New Roman"/>
            <w:sz w:val="24"/>
            <w:szCs w:val="24"/>
            <w:lang w:val="en-US"/>
          </w:rPr>
          <w:t>www</w:t>
        </w:r>
        <w:r w:rsidR="000F45B4" w:rsidRPr="00A86260">
          <w:rPr>
            <w:rFonts w:ascii="Times New Roman" w:eastAsia="Calibri" w:hAnsi="Times New Roman" w:cs="Times New Roman"/>
            <w:sz w:val="24"/>
            <w:szCs w:val="24"/>
          </w:rPr>
          <w:t>.</w:t>
        </w:r>
        <w:r w:rsidR="000F45B4" w:rsidRPr="00A86260">
          <w:rPr>
            <w:rFonts w:ascii="Times New Roman" w:eastAsia="Calibri" w:hAnsi="Times New Roman" w:cs="Times New Roman"/>
            <w:sz w:val="24"/>
            <w:szCs w:val="24"/>
            <w:lang w:val="en-US"/>
          </w:rPr>
          <w:t>cambridge</w:t>
        </w:r>
        <w:r w:rsidR="000F45B4" w:rsidRPr="00A86260">
          <w:rPr>
            <w:rFonts w:ascii="Times New Roman" w:eastAsia="Calibri" w:hAnsi="Times New Roman" w:cs="Times New Roman"/>
            <w:sz w:val="24"/>
            <w:szCs w:val="24"/>
          </w:rPr>
          <w:t>.</w:t>
        </w:r>
        <w:r w:rsidR="000F45B4" w:rsidRPr="00A86260">
          <w:rPr>
            <w:rFonts w:ascii="Times New Roman" w:eastAsia="Calibri" w:hAnsi="Times New Roman" w:cs="Times New Roman"/>
            <w:sz w:val="24"/>
            <w:szCs w:val="24"/>
            <w:lang w:val="en-US"/>
          </w:rPr>
          <w:t>org</w:t>
        </w:r>
      </w:hyperlink>
    </w:p>
    <w:p w:rsidR="006B6792" w:rsidRDefault="006B6792" w:rsidP="006B6792">
      <w:pPr>
        <w:pStyle w:val="a6"/>
        <w:shd w:val="clear" w:color="auto" w:fill="FFFFFF"/>
        <w:ind w:left="360" w:right="135"/>
        <w:jc w:val="center"/>
        <w:rPr>
          <w:b/>
          <w:i/>
        </w:rPr>
      </w:pPr>
    </w:p>
    <w:p w:rsidR="006B6792" w:rsidRDefault="006B6792" w:rsidP="006B6792">
      <w:pPr>
        <w:pStyle w:val="a6"/>
        <w:shd w:val="clear" w:color="auto" w:fill="FFFFFF"/>
        <w:ind w:left="360" w:right="135"/>
        <w:jc w:val="center"/>
        <w:rPr>
          <w:b/>
          <w:i/>
        </w:rPr>
      </w:pPr>
    </w:p>
    <w:p w:rsidR="006B6792" w:rsidRDefault="006B6792" w:rsidP="006B6792">
      <w:pPr>
        <w:pStyle w:val="a6"/>
        <w:shd w:val="clear" w:color="auto" w:fill="FFFFFF"/>
        <w:ind w:left="360" w:right="135"/>
        <w:jc w:val="center"/>
        <w:rPr>
          <w:b/>
          <w:i/>
        </w:rPr>
      </w:pPr>
    </w:p>
    <w:p w:rsidR="006B6792" w:rsidRDefault="006B6792" w:rsidP="006B6792">
      <w:pPr>
        <w:pStyle w:val="a6"/>
        <w:shd w:val="clear" w:color="auto" w:fill="FFFFFF"/>
        <w:ind w:left="360" w:right="135"/>
        <w:jc w:val="center"/>
        <w:rPr>
          <w:b/>
          <w:i/>
        </w:rPr>
      </w:pPr>
    </w:p>
    <w:p w:rsidR="006B6792" w:rsidRPr="00A86260" w:rsidRDefault="006B6792" w:rsidP="006B6792">
      <w:pPr>
        <w:pStyle w:val="a6"/>
        <w:shd w:val="clear" w:color="auto" w:fill="FFFFFF"/>
        <w:ind w:left="360" w:right="135"/>
        <w:jc w:val="center"/>
        <w:rPr>
          <w:b/>
          <w:i/>
        </w:rPr>
      </w:pPr>
      <w:r w:rsidRPr="00A86260">
        <w:rPr>
          <w:b/>
          <w:i/>
        </w:rPr>
        <w:t>Аудиоресурсы:</w:t>
      </w:r>
    </w:p>
    <w:p w:rsidR="006B6792" w:rsidRPr="00A86260" w:rsidRDefault="006B6792" w:rsidP="006B6792">
      <w:pPr>
        <w:pStyle w:val="a6"/>
        <w:shd w:val="clear" w:color="auto" w:fill="FFFFFF"/>
        <w:ind w:left="360" w:right="135"/>
      </w:pPr>
      <w:r w:rsidRPr="00A86260">
        <w:t xml:space="preserve"> 1). Spotlight - 2,3,4 классы. CD-диски для работы в классе. </w:t>
      </w:r>
    </w:p>
    <w:p w:rsidR="006B6792" w:rsidRPr="00A86260" w:rsidRDefault="006B6792" w:rsidP="006B6792">
      <w:pPr>
        <w:pStyle w:val="a6"/>
        <w:shd w:val="clear" w:color="auto" w:fill="FFFFFF"/>
        <w:ind w:left="360" w:right="135"/>
      </w:pPr>
      <w:r w:rsidRPr="00A86260">
        <w:t xml:space="preserve">2). DVD-ROM интерактивный и анимационный диск на ПК для 3-4 кл. (Английский в фокусе). </w:t>
      </w:r>
    </w:p>
    <w:p w:rsidR="006B6792" w:rsidRPr="00A86260" w:rsidRDefault="006B6792" w:rsidP="006B6792">
      <w:pPr>
        <w:pStyle w:val="a6"/>
        <w:shd w:val="clear" w:color="auto" w:fill="FFFFFF"/>
        <w:ind w:left="360" w:right="135"/>
      </w:pPr>
      <w:r w:rsidRPr="00A86260">
        <w:t xml:space="preserve">3). Электронное приложение с учебно-игровой программой на ПК. (Английский в фокусе). ABBBYY Lingvo. Английский язык. 2 кл. </w:t>
      </w:r>
    </w:p>
    <w:p w:rsidR="006B6792" w:rsidRPr="00A86260" w:rsidRDefault="006B6792" w:rsidP="006B6792">
      <w:pPr>
        <w:pStyle w:val="a6"/>
        <w:shd w:val="clear" w:color="auto" w:fill="FFFFFF"/>
        <w:ind w:left="360" w:right="135"/>
      </w:pPr>
      <w:r w:rsidRPr="00A86260">
        <w:t xml:space="preserve">4). CD-диск: Речевые штампы. </w:t>
      </w:r>
    </w:p>
    <w:p w:rsidR="006B6792" w:rsidRPr="00A86260" w:rsidRDefault="006B6792" w:rsidP="006B6792">
      <w:pPr>
        <w:pStyle w:val="a6"/>
        <w:shd w:val="clear" w:color="auto" w:fill="FFFFFF"/>
        <w:ind w:left="360" w:right="135"/>
      </w:pPr>
      <w:r w:rsidRPr="00A86260">
        <w:t xml:space="preserve">5). Видеокассета. Английский для младших школьников («Let’sspeakEnglish») 1 ступенька. </w:t>
      </w:r>
    </w:p>
    <w:p w:rsidR="006B6792" w:rsidRPr="00A86260" w:rsidRDefault="006B6792" w:rsidP="006B6792">
      <w:pPr>
        <w:pStyle w:val="a6"/>
        <w:shd w:val="clear" w:color="auto" w:fill="FFFFFF"/>
        <w:ind w:left="360" w:right="135"/>
      </w:pPr>
      <w:r w:rsidRPr="00A86260">
        <w:t xml:space="preserve">6). DVD- диски. Учим английский вместе! Дисней. Увлекательные истории на английском языке. </w:t>
      </w:r>
    </w:p>
    <w:p w:rsidR="006B6792" w:rsidRPr="00A86260" w:rsidRDefault="006B6792" w:rsidP="006B6792">
      <w:pPr>
        <w:pStyle w:val="a6"/>
        <w:shd w:val="clear" w:color="auto" w:fill="FFFFFF"/>
        <w:ind w:left="360" w:right="135"/>
      </w:pPr>
      <w:r w:rsidRPr="00A86260">
        <w:t xml:space="preserve">7). DVD- диск. Учим английский вместе с HelloKitty. HelloEnglish – 2. </w:t>
      </w:r>
    </w:p>
    <w:p w:rsidR="006B6792" w:rsidRPr="00A86260" w:rsidRDefault="006B6792" w:rsidP="006B6792">
      <w:pPr>
        <w:pStyle w:val="a6"/>
        <w:shd w:val="clear" w:color="auto" w:fill="FFFFFF"/>
        <w:ind w:left="360" w:right="135"/>
        <w:jc w:val="center"/>
        <w:rPr>
          <w:b/>
          <w:i/>
        </w:rPr>
      </w:pPr>
      <w:r w:rsidRPr="00A86260">
        <w:rPr>
          <w:b/>
          <w:i/>
        </w:rPr>
        <w:t>Сайты для подготовки занятий:</w:t>
      </w:r>
    </w:p>
    <w:p w:rsidR="006B6792" w:rsidRPr="00A86260" w:rsidRDefault="006B6792" w:rsidP="006B6792">
      <w:pPr>
        <w:pStyle w:val="a6"/>
        <w:shd w:val="clear" w:color="auto" w:fill="FFFFFF"/>
        <w:ind w:left="360" w:right="135"/>
      </w:pPr>
      <w:r w:rsidRPr="00A86260">
        <w:t xml:space="preserve">1. </w:t>
      </w:r>
      <w:hyperlink r:id="rId31" w:history="1">
        <w:r w:rsidRPr="00A86260">
          <w:rPr>
            <w:rStyle w:val="a5"/>
            <w:color w:val="auto"/>
            <w:u w:val="none"/>
          </w:rPr>
          <w:t>http://www.lingvo-online.ru/</w:t>
        </w:r>
      </w:hyperlink>
    </w:p>
    <w:p w:rsidR="006B6792" w:rsidRPr="00A86260" w:rsidRDefault="006B6792" w:rsidP="006B6792">
      <w:pPr>
        <w:pStyle w:val="a6"/>
        <w:shd w:val="clear" w:color="auto" w:fill="FFFFFF"/>
        <w:ind w:left="360" w:right="135"/>
      </w:pPr>
      <w:r w:rsidRPr="00A86260">
        <w:t xml:space="preserve">2. </w:t>
      </w:r>
      <w:hyperlink r:id="rId32" w:history="1">
        <w:r w:rsidRPr="00A86260">
          <w:rPr>
            <w:rStyle w:val="a5"/>
            <w:color w:val="auto"/>
            <w:u w:val="none"/>
          </w:rPr>
          <w:t>http://www.english.language.ru/</w:t>
        </w:r>
      </w:hyperlink>
    </w:p>
    <w:p w:rsidR="006B6792" w:rsidRPr="00A86260" w:rsidRDefault="006B6792" w:rsidP="006B6792">
      <w:pPr>
        <w:pStyle w:val="a6"/>
        <w:shd w:val="clear" w:color="auto" w:fill="FFFFFF"/>
        <w:ind w:left="360" w:right="135"/>
      </w:pPr>
      <w:r w:rsidRPr="00A86260">
        <w:t xml:space="preserve">3. </w:t>
      </w:r>
      <w:hyperlink r:id="rId33" w:history="1">
        <w:r w:rsidRPr="00A86260">
          <w:rPr>
            <w:rStyle w:val="a5"/>
            <w:color w:val="auto"/>
            <w:u w:val="none"/>
          </w:rPr>
          <w:t>http://real-english.ru</w:t>
        </w:r>
      </w:hyperlink>
    </w:p>
    <w:p w:rsidR="006B6792" w:rsidRPr="00A86260" w:rsidRDefault="006B6792" w:rsidP="006B6792">
      <w:pPr>
        <w:pStyle w:val="a6"/>
        <w:shd w:val="clear" w:color="auto" w:fill="FFFFFF"/>
        <w:ind w:left="360" w:right="135"/>
      </w:pPr>
      <w:r w:rsidRPr="00A86260">
        <w:t xml:space="preserve">4. www.eclipsecrossword.com учебные кроссворды (лексика и грамматика) </w:t>
      </w:r>
    </w:p>
    <w:p w:rsidR="006B6792" w:rsidRPr="00A86260" w:rsidRDefault="006B6792" w:rsidP="006B6792">
      <w:pPr>
        <w:pStyle w:val="a6"/>
        <w:shd w:val="clear" w:color="auto" w:fill="FFFFFF"/>
        <w:ind w:left="360" w:right="135"/>
      </w:pPr>
      <w:r w:rsidRPr="00A86260">
        <w:t xml:space="preserve">5. http://www.discoveryeducation.com/free-puzzlemaker кроссворды, головоломки </w:t>
      </w:r>
    </w:p>
    <w:p w:rsidR="006B6792" w:rsidRPr="00A86260" w:rsidRDefault="006B6792" w:rsidP="006B6792">
      <w:pPr>
        <w:pStyle w:val="a6"/>
        <w:shd w:val="clear" w:color="auto" w:fill="FFFFFF"/>
        <w:ind w:left="360" w:right="135"/>
      </w:pPr>
      <w:r w:rsidRPr="00A86260">
        <w:t>6. http://www.pimpampum.net/bubblr комиксы (лексика и грамматика)</w:t>
      </w:r>
    </w:p>
    <w:p w:rsidR="006B6792" w:rsidRPr="00A86260" w:rsidRDefault="006B6792" w:rsidP="006B6792">
      <w:pPr>
        <w:pStyle w:val="a6"/>
        <w:shd w:val="clear" w:color="auto" w:fill="FFFFFF"/>
        <w:ind w:left="360" w:right="135"/>
        <w:rPr>
          <w:lang w:val="en-US"/>
        </w:rPr>
      </w:pPr>
      <w:r w:rsidRPr="00A86260">
        <w:rPr>
          <w:lang w:val="en-US"/>
        </w:rPr>
        <w:t>7.</w:t>
      </w:r>
      <w:r w:rsidRPr="00A86260">
        <w:rPr>
          <w:lang w:val="en-US"/>
        </w:rPr>
        <w:tab/>
      </w:r>
      <w:r w:rsidRPr="00A86260">
        <w:t>Учебныефильмы</w:t>
      </w:r>
      <w:r w:rsidRPr="00A86260">
        <w:rPr>
          <w:lang w:val="en-US"/>
        </w:rPr>
        <w:t>: «This is Britain», «Windows on Britain»</w:t>
      </w:r>
    </w:p>
    <w:p w:rsidR="006B6792" w:rsidRPr="00A86260" w:rsidRDefault="006B6792" w:rsidP="006B6792">
      <w:pPr>
        <w:pStyle w:val="a6"/>
        <w:shd w:val="clear" w:color="auto" w:fill="FFFFFF"/>
        <w:ind w:left="360" w:right="135"/>
        <w:rPr>
          <w:lang w:val="en-US"/>
        </w:rPr>
      </w:pPr>
      <w:r w:rsidRPr="00A86260">
        <w:rPr>
          <w:lang w:val="en-US"/>
        </w:rPr>
        <w:t>8.</w:t>
      </w:r>
      <w:r w:rsidRPr="00A86260">
        <w:rPr>
          <w:lang w:val="en-US"/>
        </w:rPr>
        <w:tab/>
        <w:t xml:space="preserve">Super simple songs </w:t>
      </w:r>
      <w:r w:rsidRPr="00A86260">
        <w:t>на</w:t>
      </w:r>
      <w:r w:rsidRPr="00A86260">
        <w:rPr>
          <w:lang w:val="en-US"/>
        </w:rPr>
        <w:t>youtube</w:t>
      </w:r>
    </w:p>
    <w:p w:rsidR="006B6792" w:rsidRPr="00A86260" w:rsidRDefault="006B6792" w:rsidP="006B6792">
      <w:pPr>
        <w:pStyle w:val="a6"/>
        <w:shd w:val="clear" w:color="auto" w:fill="FFFFFF"/>
        <w:ind w:left="360" w:right="135"/>
        <w:rPr>
          <w:lang w:val="en-US"/>
        </w:rPr>
      </w:pPr>
      <w:r w:rsidRPr="00A86260">
        <w:rPr>
          <w:lang w:val="en-US"/>
        </w:rPr>
        <w:t>9.</w:t>
      </w:r>
      <w:r w:rsidRPr="00A86260">
        <w:rPr>
          <w:lang w:val="en-US"/>
        </w:rPr>
        <w:tab/>
      </w:r>
      <w:r w:rsidRPr="00A86260">
        <w:t>Обучающиймультфильм</w:t>
      </w:r>
      <w:r w:rsidRPr="00A86260">
        <w:rPr>
          <w:lang w:val="en-US"/>
        </w:rPr>
        <w:t xml:space="preserve"> «Muzzy».</w:t>
      </w:r>
    </w:p>
    <w:p w:rsidR="006B6792" w:rsidRPr="00A86260" w:rsidRDefault="006B6792" w:rsidP="006B6792">
      <w:pPr>
        <w:pStyle w:val="a6"/>
        <w:shd w:val="clear" w:color="auto" w:fill="FFFFFF"/>
        <w:ind w:left="360" w:right="135"/>
      </w:pPr>
      <w:r w:rsidRPr="00A86260">
        <w:t>10.</w:t>
      </w:r>
      <w:r w:rsidRPr="00A86260">
        <w:tab/>
        <w:t>Обучающий мультфильм «MagicEnglish».</w:t>
      </w:r>
    </w:p>
    <w:p w:rsidR="006B6792" w:rsidRDefault="006B6792" w:rsidP="000A6DDF">
      <w:pPr>
        <w:rPr>
          <w:rFonts w:ascii="Times New Roman" w:hAnsi="Times New Roman" w:cs="Times New Roman"/>
          <w:sz w:val="24"/>
          <w:szCs w:val="24"/>
        </w:rPr>
      </w:pPr>
    </w:p>
    <w:p w:rsidR="006B6792" w:rsidRDefault="006B6792" w:rsidP="000A6DDF">
      <w:pPr>
        <w:rPr>
          <w:rFonts w:ascii="Times New Roman" w:hAnsi="Times New Roman" w:cs="Times New Roman"/>
          <w:sz w:val="24"/>
          <w:szCs w:val="24"/>
        </w:rPr>
      </w:pPr>
    </w:p>
    <w:p w:rsidR="006B6792" w:rsidRDefault="006B6792" w:rsidP="000A6DDF">
      <w:pPr>
        <w:rPr>
          <w:rFonts w:ascii="Times New Roman" w:hAnsi="Times New Roman" w:cs="Times New Roman"/>
          <w:sz w:val="24"/>
          <w:szCs w:val="24"/>
        </w:rPr>
      </w:pPr>
    </w:p>
    <w:p w:rsidR="006B6792" w:rsidRDefault="006B6792" w:rsidP="000A6DDF">
      <w:pPr>
        <w:rPr>
          <w:rFonts w:ascii="Times New Roman" w:hAnsi="Times New Roman" w:cs="Times New Roman"/>
          <w:sz w:val="24"/>
          <w:szCs w:val="24"/>
        </w:rPr>
      </w:pPr>
    </w:p>
    <w:p w:rsidR="006B6792" w:rsidRDefault="006B6792" w:rsidP="000A6DDF">
      <w:pPr>
        <w:rPr>
          <w:rFonts w:ascii="Times New Roman" w:hAnsi="Times New Roman" w:cs="Times New Roman"/>
          <w:sz w:val="24"/>
          <w:szCs w:val="24"/>
        </w:rPr>
      </w:pPr>
    </w:p>
    <w:p w:rsidR="006B6792" w:rsidRPr="00A86260" w:rsidRDefault="006B6792" w:rsidP="000A6DDF">
      <w:pPr>
        <w:rPr>
          <w:rFonts w:ascii="Times New Roman" w:hAnsi="Times New Roman" w:cs="Times New Roman"/>
          <w:sz w:val="24"/>
          <w:szCs w:val="24"/>
        </w:rPr>
      </w:pPr>
    </w:p>
    <w:p w:rsidR="00151D69" w:rsidRPr="00A86260" w:rsidRDefault="00151D69" w:rsidP="006B679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86260">
        <w:rPr>
          <w:rFonts w:ascii="Times New Roman" w:hAnsi="Times New Roman" w:cs="Times New Roman"/>
          <w:b/>
          <w:sz w:val="24"/>
          <w:szCs w:val="24"/>
        </w:rPr>
        <w:lastRenderedPageBreak/>
        <w:t>Приложения</w:t>
      </w:r>
    </w:p>
    <w:p w:rsidR="003A0526" w:rsidRPr="00A86260" w:rsidRDefault="00151D69" w:rsidP="003A0526">
      <w:pPr>
        <w:pStyle w:val="a4"/>
        <w:numPr>
          <w:ilvl w:val="0"/>
          <w:numId w:val="23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A86260">
        <w:rPr>
          <w:rFonts w:ascii="Times New Roman" w:hAnsi="Times New Roman" w:cs="Times New Roman"/>
          <w:b/>
          <w:i/>
          <w:sz w:val="24"/>
          <w:szCs w:val="24"/>
        </w:rPr>
        <w:t>Методические материалы</w:t>
      </w:r>
    </w:p>
    <w:p w:rsidR="003A0526" w:rsidRPr="00A86260" w:rsidRDefault="003A0526" w:rsidP="003A05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Спектакль</w:t>
      </w:r>
    </w:p>
    <w:p w:rsidR="003A0526" w:rsidRPr="00A86260" w:rsidRDefault="003A0526" w:rsidP="003A05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A862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Мюзикл на английском языке по мотивам сказки Алана Милна «Винни- Пух»)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Сцена 1: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Декорации: 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солнышко, дерево, два пенька.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Винни-Пух делает зарядку, напевая «Up down». Он почувствовал запах меда.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Винни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I smell bees from the trees!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Танец пчел, в котором обыгрывается бочонок меда. Винни пытается завладеть медом, но безуспешно. Плачет.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Напевая песню, выходит Кристофер Робин.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Кристофер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Why do you cry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What’s the matter?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Винни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 Bees, bad bees from the trees! I’m afraid of them.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Кристофер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 Just a minute. Bees likes to play. Let’s play with the bees.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Винни</w:t>
      </w: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Кристофер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 Bees, bees from the trees, come here, let’s play!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Винни и Кристофер играют с пчелами. Затем пчелы принося Винни мед.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Пчелы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 We are bees, bees, bees from the trees, trees, trees.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 are busy, busy bees don’t you see? Here is the beehive…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Кристофер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 It looks like rain. Winnie, let’s sit down under the tree.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Танец капелек (идет дождь). Под фонограмму дождя.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Появляются под зонтиком Пятачок и Кролик.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Пятачок и Кролик (вместе):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Hello! 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are you?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КристофериВинни</w:t>
      </w:r>
      <w:r w:rsidRPr="00C8464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I</w:t>
      </w:r>
      <w:r w:rsidRPr="00C8464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’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 fine</w:t>
      </w:r>
      <w:r w:rsidRPr="00C8464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And you?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Пятачок</w:t>
      </w: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Кролик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 Fine. Thank you. But Donkey is bad, Donkey is sad.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Кристофер</w:t>
      </w: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Винни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 He is alone. He has no home.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Пятачок</w:t>
      </w: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Кролик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 Hurry up, hurry up! We just can’t wait!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</w:t>
      </w: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вместе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: Hurry up, hurry up!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Don’t be late.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Уходят под песню 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«Walk, walk, walk, jump, jump, jump…» 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Занавес закрывается.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Сцена 2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Декорации: 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Болото, которое можно изобразить с помощью бумаги, ткани зеленого цвета.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Печальный Ослик в окружении лягушек поет грустную песню 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«I’m a little grey donkey, I’m very sad»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Пытаясь развеселить Ослика, лягушки начинают игру под музыку (фонограмма).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Лягушки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поют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песню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«Frogs like swimming best of all!»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Появляются Кристофер Робин, Винни, Кролик, Пятачок. В руках у них части домика.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Друзья</w:t>
      </w: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вместе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 Hello! How are you, Donkey?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Ослик</w:t>
      </w: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Иа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 I’m bad. I’m sad. I’m wet.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Винни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 Don’t be sad. We are glad to help a friend!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песню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« We are friends – many hands» 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друзья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строят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домик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Ослик</w:t>
      </w: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Иа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: I’m happy now. Thank you. It’s my home.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It’s my good home.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Друзья берутся за руки, водят хоровод под песню 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«We are friends – many hands».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держась за руки, выходят на поклон.</w:t>
      </w:r>
    </w:p>
    <w:p w:rsidR="003A0526" w:rsidRPr="00A86260" w:rsidRDefault="003A0526" w:rsidP="003A05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Рифмовки для физкультминуток</w:t>
      </w:r>
    </w:p>
    <w:p w:rsidR="003A0526" w:rsidRPr="00A86260" w:rsidRDefault="00741AA0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1)Hands up! Hands down! 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(поднимают и опускают руки)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Hands on hips! Sit down</w:t>
      </w:r>
      <w:r w:rsidR="00741AA0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!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(руки на пояс, садятся)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Hands up! 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 the sides</w:t>
      </w:r>
      <w:r w:rsidR="00741AA0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(руки наверх, в стороны)</w:t>
      </w:r>
    </w:p>
    <w:p w:rsidR="003A0526" w:rsidRPr="00A86260" w:rsidRDefault="00741AA0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Bend left! Bend right! 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наклоняются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влево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 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вправо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One, two, three... </w:t>
      </w:r>
      <w:r w:rsidR="00741AA0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Hop!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прыгают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One, two, three... Stop</w:t>
      </w:r>
      <w:r w:rsidR="00741AA0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(останавливаются)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Stand still</w:t>
      </w:r>
      <w:r w:rsidR="00741AA0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(успокаиваются)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Hands on the head</w:t>
      </w:r>
      <w:r w:rsidR="00741AA0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голову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</w:p>
    <w:p w:rsidR="003A0526" w:rsidRPr="00A86260" w:rsidRDefault="00741AA0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Hands on the hips, 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</w:p>
    <w:p w:rsidR="003A0526" w:rsidRPr="00A86260" w:rsidRDefault="00741AA0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Hands on the table, 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>Hands like this</w:t>
      </w:r>
      <w:r w:rsidR="00741AA0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Любое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,)</w:t>
      </w:r>
    </w:p>
    <w:p w:rsidR="003A0526" w:rsidRPr="00A86260" w:rsidRDefault="00741AA0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Hands on the shoulders, 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плечи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Hands up and down,(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наверх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 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вниз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Hands behind the head</w:t>
      </w:r>
    </w:p>
    <w:p w:rsidR="003A0526" w:rsidRPr="00A86260" w:rsidRDefault="00741AA0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And sit down! 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садятся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Hands up! Handsdown</w:t>
      </w:r>
      <w:r w:rsidRPr="00C8464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! </w:t>
      </w:r>
      <w:r w:rsidR="00741AA0" w:rsidRPr="007D49C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Shake! </w:t>
      </w:r>
      <w:r w:rsidR="00741AA0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Shake!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(Руки поднимают, опускают, трясут ими)</w:t>
      </w:r>
    </w:p>
    <w:p w:rsidR="003A0526" w:rsidRPr="00A86260" w:rsidRDefault="00741AA0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Stand up! On the tiptoes 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Встают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цыпочки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</w:p>
    <w:p w:rsidR="003A0526" w:rsidRPr="00A86260" w:rsidRDefault="00741AA0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Turn around. Step aside, 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(Поворачиваются вокруг себя)</w:t>
      </w:r>
    </w:p>
    <w:p w:rsidR="003A0526" w:rsidRPr="00A86260" w:rsidRDefault="00741AA0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Step left! Step right! 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Шагают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влево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 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вправо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</w:p>
    <w:p w:rsidR="003A0526" w:rsidRPr="00A86260" w:rsidRDefault="00741AA0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Hands up! Clap! Clap! Clap! 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(руки на верх, похлопали)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Hands down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="00741AA0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Shake! Shake! Shake!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вниз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 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потрясли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Hands on hips! Jump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741AA0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Jump! Jump!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(руки на пояс, прыгают)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Hop! </w:t>
      </w:r>
      <w:r w:rsidR="00741AA0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Hop! Hop! Stop! Standstill!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(останавливаются)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One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one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one</w:t>
      </w:r>
      <w:r w:rsidR="00741AA0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(бегут)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Little dog, run!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Two, two, two.</w:t>
      </w:r>
    </w:p>
    <w:p w:rsidR="003A0526" w:rsidRPr="00A86260" w:rsidRDefault="00741AA0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Cats see you. 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изображают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кошку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Three, three, three.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Birds in the tree</w:t>
      </w:r>
      <w:r w:rsidR="00741AA0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(изображают птицу на дереве)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Four, four, four.</w:t>
      </w:r>
    </w:p>
    <w:p w:rsidR="003A0526" w:rsidRPr="00A86260" w:rsidRDefault="00741AA0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Frogs on the floor. 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(изображают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лягушку)</w:t>
      </w:r>
    </w:p>
    <w:p w:rsidR="003A0526" w:rsidRPr="00A86260" w:rsidRDefault="00741AA0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Red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red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touchyourhead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(достают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головы)</w:t>
      </w:r>
    </w:p>
    <w:p w:rsidR="003A0526" w:rsidRPr="00A86260" w:rsidRDefault="00741AA0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Black, black, touch your back, 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дотрагиваются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спины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Blue, blue, touch your </w:t>
      </w:r>
      <w:r w:rsidR="00741AA0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shoe.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достают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туфлей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</w:p>
    <w:p w:rsidR="003A0526" w:rsidRPr="00A86260" w:rsidRDefault="00741AA0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Green, green, touch your chin. 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касаются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щек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</w:p>
    <w:p w:rsidR="003A0526" w:rsidRPr="007D49CE" w:rsidRDefault="00741AA0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Brown, brown, touch the ground. </w:t>
      </w:r>
      <w:r w:rsidR="003A0526" w:rsidRPr="007D49C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достают</w:t>
      </w:r>
      <w:r w:rsidR="003A0526" w:rsidRPr="007D49C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="003A0526" w:rsidRPr="007D49C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земли</w:t>
      </w:r>
      <w:r w:rsidR="003A0526" w:rsidRPr="007D49C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</w:p>
    <w:p w:rsidR="003A0526" w:rsidRPr="007D49CE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D49C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3)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Clap</w:t>
      </w:r>
      <w:r w:rsidRPr="007D49C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clap</w:t>
      </w:r>
      <w:r w:rsidRPr="007D49C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clapyourhands</w:t>
      </w:r>
      <w:r w:rsidR="00741AA0" w:rsidRPr="007D49C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r w:rsidRPr="007D49C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хлопают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ладоши</w:t>
      </w:r>
      <w:r w:rsidRPr="007D49C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Clap your hands together.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Clap, clap, clap your hands.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Clap your hands together.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</w:t>
      </w:r>
      <w:r w:rsidR="00741AA0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amp, stamp, stamp your feet.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топают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ногами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Stamp your feet together.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Stamp, stamp, stamp your feet.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Stamp your feet together.</w:t>
      </w:r>
    </w:p>
    <w:p w:rsidR="003A0526" w:rsidRPr="00A86260" w:rsidRDefault="00741AA0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Nod, nod, nod your head. 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кивают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головой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Nod your head together.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Nod, nod, nod your head.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Nod your head together.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Dance, dance,</w:t>
      </w:r>
      <w:r w:rsidR="00D20447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dance and dance.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танцуют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Dance and dance together.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u-RU"/>
        </w:rPr>
        <w:t>Dance, dance, dance and dance.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Dance and dance together.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4)Stand up! Clap! Clap!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Butterfly, butterfly.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Arms up! Clap! Clap!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Butterfly, butterfly.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Step! Step! Arms down!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Where do you fly?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Clap! Clap! Please, sit down!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 quickly and high, In the blue, blue sky?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Stand up! Step! Step!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Arms up! Clap! Clap!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Arms down!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Turn around!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>Hop, Hop! Hop! Stop!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Turn left! Clap! Clap!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Turn right! Clap! Clap!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Nod your head!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And turn around!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And clap, clap, clap. Stop!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5)Nod your head! And turn around!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Clap! Clap! Clap!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Feet apart! Feet together!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Hop! Hop! Hop!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Turn left! Turn right! Stop!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Bend left! Bend right! Stop!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6)Arms up! Arms down!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Clap! Clap! Clap!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Arms up! Arms down!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Step! Step! Step!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Bend left! Bend right!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Straighten your back!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And sit down!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Arms up! Clap! Clap!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Arms down! Clap! Clap!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Feet apart! Feet together! (twice)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Turn left! Hop! Hop!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Turn right! Hop! Hop!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Nod your head! Hop! Hop!</w:t>
      </w:r>
    </w:p>
    <w:p w:rsidR="003A0526" w:rsidRPr="007D49CE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Stamp your feet! Hop</w:t>
      </w:r>
      <w:r w:rsidRPr="007D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Stop</w:t>
      </w:r>
      <w:r w:rsidRPr="007D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0A6DDF" w:rsidRPr="007D49CE" w:rsidRDefault="000A6DDF" w:rsidP="003A05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A0526" w:rsidRPr="007D49CE" w:rsidRDefault="00EC441B" w:rsidP="003A05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D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A862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YESORNO</w:t>
      </w:r>
      <w:r w:rsidR="00EC441B" w:rsidRPr="007D49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ознакомления детей с новым лексическим материалом, например по теме «животные», педагог показывает каточки с изображениями животных в произвольном порядке, не глядя, пытаясь угадать, что на них изображено. Если взрослый угадывает, дети кричат «yes», если ошибается «nо». В последнем случае дети должны назвать сами то, что изображено на карточке.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A862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ОТГАДАЙ</w:t>
      </w:r>
      <w:r w:rsidR="00EC441B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того как дети выучат несколько новых слов, педагог предлагает им отгадать загадки. Загадки читаются на русском языке, а дети отвечают на английском.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A862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ЗНАЕШЬ ЛИ ТЫ ЖИВОТНЫХ?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изучения темы «животные», педагог перечисляет ряд предметов. Как только он называет животное, дети хлопают в ладоши.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A862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ЧТО Я ДЕЛАЮ?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образуют круг. Ведущий стоит в середине и показывает движения (бег, прыжки). Дети должны по-английски назвать, что он делает. Тот, кто угадывает первым, становится ведущим.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A862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ЧТО НА КОМ ОДЕТО?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называет предметы одежды, а дети, на которых одета называемая вещь, должны встать.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A862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ЗАМОРОЖУ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стоят в кругу, в центре которого находиться ведущий (Дед Мороз). Он называет по-английски те части тела, которые хочет заморозить (глаза, уши), а дети их прячут.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Pr="00A862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НАЗОВИ БУКВУ</w:t>
      </w:r>
      <w:r w:rsidR="00EC441B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столе изображением вниз разложены карточки с буквами. Ребенок берет любую карточку и называет букву. Если он затрудняется с ответом или ошибается, дети помогают ему.</w:t>
      </w:r>
    </w:p>
    <w:p w:rsidR="003A0526" w:rsidRPr="00A86260" w:rsidRDefault="003A0526" w:rsidP="003A0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r w:rsidRPr="00A862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БУДЬ ВНИМАТЕЛЕН</w:t>
      </w:r>
      <w:r w:rsidR="00EC441B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вывешивает 4-5 картинок с изображением предметов, названия которых известны детям. Затем убирает их. Дети должны назвать предметы на английском языке в том порядке, в котором они их видели.</w:t>
      </w:r>
    </w:p>
    <w:p w:rsidR="003A0526" w:rsidRPr="00A86260" w:rsidRDefault="00EC441B" w:rsidP="00A75C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Pr="00A862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AND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3A0526"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изучения слова «И» детям предлагается назвать два любых предмета, обязательно используя союз «и».</w:t>
      </w:r>
    </w:p>
    <w:p w:rsidR="00421C95" w:rsidRPr="006B6792" w:rsidRDefault="00D20447" w:rsidP="006B679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792">
        <w:rPr>
          <w:rFonts w:ascii="Times New Roman" w:hAnsi="Times New Roman" w:cs="Times New Roman"/>
          <w:b/>
          <w:sz w:val="24"/>
          <w:szCs w:val="24"/>
        </w:rPr>
        <w:lastRenderedPageBreak/>
        <w:t>Кале</w:t>
      </w:r>
      <w:r w:rsidR="0012384F" w:rsidRPr="006B6792">
        <w:rPr>
          <w:rFonts w:ascii="Times New Roman" w:hAnsi="Times New Roman" w:cs="Times New Roman"/>
          <w:b/>
          <w:sz w:val="24"/>
          <w:szCs w:val="24"/>
        </w:rPr>
        <w:t>ндарный учебный график дополнительной общеобразовательной общеразвивающей программы</w:t>
      </w:r>
      <w:r w:rsidR="006B6792">
        <w:rPr>
          <w:rFonts w:ascii="Times New Roman" w:hAnsi="Times New Roman" w:cs="Times New Roman"/>
          <w:b/>
          <w:sz w:val="24"/>
          <w:szCs w:val="24"/>
        </w:rPr>
        <w:t xml:space="preserve"> «Веселый английский»</w:t>
      </w:r>
    </w:p>
    <w:tbl>
      <w:tblPr>
        <w:tblW w:w="10061" w:type="dxa"/>
        <w:tblInd w:w="-3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23"/>
        <w:gridCol w:w="993"/>
        <w:gridCol w:w="1843"/>
        <w:gridCol w:w="1417"/>
        <w:gridCol w:w="3402"/>
        <w:gridCol w:w="1783"/>
      </w:tblGrid>
      <w:tr w:rsidR="0087474D" w:rsidRPr="00720E09" w:rsidTr="00720E09">
        <w:trPr>
          <w:trHeight w:val="1089"/>
        </w:trPr>
        <w:tc>
          <w:tcPr>
            <w:tcW w:w="6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7474D" w:rsidRPr="00720E09" w:rsidRDefault="0087474D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7474D" w:rsidRPr="00720E09" w:rsidRDefault="0087474D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7474D" w:rsidRPr="00720E09" w:rsidRDefault="0087474D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43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7474D" w:rsidRPr="00720E09" w:rsidRDefault="0087474D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7474D" w:rsidRPr="00720E09" w:rsidRDefault="0087474D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7474D" w:rsidRPr="00720E09" w:rsidRDefault="0087474D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783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:rsidR="0087474D" w:rsidRPr="00720E09" w:rsidRDefault="0087474D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87474D" w:rsidRPr="00720E09" w:rsidTr="00720E09">
        <w:trPr>
          <w:trHeight w:val="630"/>
        </w:trPr>
        <w:tc>
          <w:tcPr>
            <w:tcW w:w="6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7474D" w:rsidRPr="00720E09" w:rsidRDefault="00F23EE8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23EE8" w:rsidRPr="00720E09" w:rsidRDefault="00F23EE8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7474D" w:rsidRDefault="00423BC9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F00E24"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еседа</w:t>
            </w:r>
          </w:p>
          <w:p w:rsidR="00D01643" w:rsidRDefault="00D01643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01643" w:rsidRDefault="00D01643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01643" w:rsidRDefault="00D01643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01643" w:rsidRPr="00720E09" w:rsidRDefault="00D01643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7474D" w:rsidRDefault="00F23EE8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D01643" w:rsidRDefault="00D01643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01643" w:rsidRDefault="00D01643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01643" w:rsidRDefault="00D01643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01643" w:rsidRPr="00720E09" w:rsidRDefault="00D01643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7474D" w:rsidRPr="00720E09" w:rsidRDefault="00F23EE8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Hello, that’s me!!! (Здравствуйте, это Я!!!)</w:t>
            </w:r>
          </w:p>
        </w:tc>
        <w:tc>
          <w:tcPr>
            <w:tcW w:w="1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7474D" w:rsidRPr="00720E09" w:rsidRDefault="0087474D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010E" w:rsidRPr="00720E09" w:rsidTr="00720E09">
        <w:trPr>
          <w:trHeight w:val="736"/>
        </w:trPr>
        <w:tc>
          <w:tcPr>
            <w:tcW w:w="6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9010E" w:rsidRPr="00720E09" w:rsidRDefault="0099010E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010E" w:rsidRPr="00720E09" w:rsidRDefault="0099010E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010E" w:rsidRDefault="00423BC9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  <w:p w:rsidR="00D01643" w:rsidRDefault="00D01643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01643" w:rsidRDefault="00D01643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01643" w:rsidRDefault="00D01643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01643" w:rsidRDefault="00D01643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01643" w:rsidRPr="00720E09" w:rsidRDefault="00D01643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9010E" w:rsidRPr="00720E09" w:rsidRDefault="0099010E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9010E" w:rsidRPr="00720E09" w:rsidRDefault="0099010E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99010E" w:rsidRPr="00720E09" w:rsidRDefault="0099010E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9010E" w:rsidRPr="00720E09" w:rsidRDefault="0099010E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My family and family traditions. </w:t>
            </w: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(Моя семья и семейные традиции)</w:t>
            </w:r>
          </w:p>
        </w:tc>
        <w:tc>
          <w:tcPr>
            <w:tcW w:w="1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9010E" w:rsidRPr="00720E09" w:rsidRDefault="00423BC9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 «Родословное древо»</w:t>
            </w:r>
          </w:p>
        </w:tc>
      </w:tr>
      <w:tr w:rsidR="0099010E" w:rsidRPr="00720E09" w:rsidTr="00720E09">
        <w:trPr>
          <w:trHeight w:val="495"/>
        </w:trPr>
        <w:tc>
          <w:tcPr>
            <w:tcW w:w="6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010E" w:rsidRPr="00720E09" w:rsidRDefault="0099010E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B4956" w:rsidRPr="00720E09" w:rsidRDefault="00AB4956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010E" w:rsidRPr="00720E09" w:rsidRDefault="0099010E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23BC9" w:rsidRDefault="00423BC9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рассказа, игра</w:t>
            </w:r>
          </w:p>
          <w:p w:rsidR="00D01643" w:rsidRDefault="00D01643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01643" w:rsidRDefault="00D01643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01643" w:rsidRPr="00720E09" w:rsidRDefault="00D01643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010E" w:rsidRPr="00720E09" w:rsidRDefault="0099010E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010E" w:rsidRPr="00720E09" w:rsidRDefault="00AB4956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010E" w:rsidRPr="00720E09" w:rsidRDefault="00423BC9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Диалог-опрос</w:t>
            </w:r>
          </w:p>
        </w:tc>
      </w:tr>
      <w:tr w:rsidR="00AB4956" w:rsidRPr="00720E09" w:rsidTr="00720E09">
        <w:trPr>
          <w:trHeight w:val="660"/>
        </w:trPr>
        <w:tc>
          <w:tcPr>
            <w:tcW w:w="6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B4956" w:rsidRPr="00720E09" w:rsidRDefault="00AB4956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B4956" w:rsidRPr="00720E09" w:rsidRDefault="00AB4956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B4956" w:rsidRDefault="00423BC9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Диалог, составление письма</w:t>
            </w:r>
          </w:p>
          <w:p w:rsidR="00D01643" w:rsidRDefault="00D01643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01643" w:rsidRPr="00720E09" w:rsidRDefault="00D01643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B4956" w:rsidRPr="00720E09" w:rsidRDefault="00AB4956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B4956" w:rsidRPr="00720E09" w:rsidRDefault="00423BC9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Home </w:t>
            </w:r>
            <w:r w:rsidRPr="00720E09">
              <w:rPr>
                <w:rFonts w:ascii="Times New Roman" w:eastAsia="Calibri" w:hAnsi="Times New Roman" w:cs="Times New Roman"/>
                <w:sz w:val="24"/>
                <w:szCs w:val="24"/>
              </w:rPr>
              <w:t>(д</w:t>
            </w:r>
            <w:r w:rsidR="00AB4956" w:rsidRPr="00720E09"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  <w:r w:rsidRPr="00720E09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B4956" w:rsidRPr="00720E09" w:rsidRDefault="00AB4956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4956" w:rsidRPr="00720E09" w:rsidTr="00720E09">
        <w:trPr>
          <w:trHeight w:val="480"/>
        </w:trPr>
        <w:tc>
          <w:tcPr>
            <w:tcW w:w="6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B4956" w:rsidRPr="00720E09" w:rsidRDefault="00AB4956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B4956" w:rsidRPr="00720E09" w:rsidRDefault="00AB4956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B4956" w:rsidRDefault="00423BC9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Диалог-игра</w:t>
            </w:r>
          </w:p>
          <w:p w:rsidR="00D01643" w:rsidRDefault="00D01643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01643" w:rsidRDefault="00D01643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01643" w:rsidRPr="00720E09" w:rsidRDefault="00D01643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B4956" w:rsidRDefault="00AB4956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  <w:p w:rsidR="00D01643" w:rsidRDefault="00D01643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01643" w:rsidRDefault="00D01643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01643" w:rsidRPr="00720E09" w:rsidRDefault="00D01643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B4956" w:rsidRPr="00720E09" w:rsidRDefault="00AB4956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Хобби и увлечения</w:t>
            </w:r>
          </w:p>
        </w:tc>
        <w:tc>
          <w:tcPr>
            <w:tcW w:w="1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B4956" w:rsidRPr="00720E09" w:rsidRDefault="00423BC9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Диалоги</w:t>
            </w:r>
          </w:p>
        </w:tc>
      </w:tr>
      <w:tr w:rsidR="00AB4956" w:rsidRPr="00720E09" w:rsidTr="00720E09">
        <w:trPr>
          <w:trHeight w:val="390"/>
        </w:trPr>
        <w:tc>
          <w:tcPr>
            <w:tcW w:w="6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B4956" w:rsidRPr="00720E09" w:rsidRDefault="00AB4956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56256" w:rsidRPr="00720E09" w:rsidRDefault="00156256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B4956" w:rsidRDefault="00423BC9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Игры</w:t>
            </w:r>
          </w:p>
          <w:p w:rsidR="00D01643" w:rsidRDefault="00D01643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01643" w:rsidRDefault="00D01643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01643" w:rsidRPr="00720E09" w:rsidRDefault="00D01643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B4956" w:rsidRDefault="00156256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D01643" w:rsidRDefault="00D01643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01643" w:rsidRPr="00720E09" w:rsidRDefault="00D01643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B4956" w:rsidRPr="00720E09" w:rsidRDefault="00156256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Лицо. Части тела.</w:t>
            </w:r>
          </w:p>
        </w:tc>
        <w:tc>
          <w:tcPr>
            <w:tcW w:w="1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B4956" w:rsidRPr="00720E09" w:rsidRDefault="00AB4956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4956" w:rsidRPr="00720E09" w:rsidTr="00720E09">
        <w:trPr>
          <w:trHeight w:val="390"/>
        </w:trPr>
        <w:tc>
          <w:tcPr>
            <w:tcW w:w="6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B4956" w:rsidRPr="00720E09" w:rsidRDefault="00AB4956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56256" w:rsidRPr="00720E09" w:rsidRDefault="00156256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B4956" w:rsidRDefault="00423BC9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Игры</w:t>
            </w:r>
          </w:p>
          <w:p w:rsidR="00D01643" w:rsidRDefault="00D01643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01643" w:rsidRDefault="00D01643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01643" w:rsidRDefault="00D01643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01643" w:rsidRPr="00720E09" w:rsidRDefault="00D01643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B4956" w:rsidRPr="00720E09" w:rsidRDefault="00156256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B4956" w:rsidRPr="00720E09" w:rsidRDefault="00423BC9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Food </w:t>
            </w: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156256"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Еда</w:t>
            </w: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B4956" w:rsidRPr="00720E09" w:rsidRDefault="00423BC9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 «Здоровая и вредная еда»</w:t>
            </w:r>
          </w:p>
        </w:tc>
      </w:tr>
      <w:tr w:rsidR="00156256" w:rsidRPr="00720E09" w:rsidTr="00720E09">
        <w:trPr>
          <w:trHeight w:val="1050"/>
        </w:trPr>
        <w:tc>
          <w:tcPr>
            <w:tcW w:w="6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6256" w:rsidRPr="00720E09" w:rsidRDefault="00156256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56256" w:rsidRPr="00720E09" w:rsidRDefault="00156256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56256" w:rsidRDefault="00F40985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Описание по картинкам, рассказ, игры</w:t>
            </w:r>
          </w:p>
          <w:p w:rsidR="00D01643" w:rsidRPr="00720E09" w:rsidRDefault="00D01643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6256" w:rsidRPr="00720E09" w:rsidRDefault="00156256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6256" w:rsidRPr="00720E09" w:rsidRDefault="00F40985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Animals world </w:t>
            </w: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156256"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Животный мир</w:t>
            </w: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56256" w:rsidRPr="00720E09" w:rsidRDefault="00F40985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Рассказ-монолог</w:t>
            </w:r>
          </w:p>
        </w:tc>
      </w:tr>
      <w:tr w:rsidR="00156256" w:rsidRPr="00720E09" w:rsidTr="00720E09">
        <w:trPr>
          <w:trHeight w:val="1050"/>
        </w:trPr>
        <w:tc>
          <w:tcPr>
            <w:tcW w:w="6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56256" w:rsidRPr="00720E09" w:rsidRDefault="00156256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56256" w:rsidRPr="00720E09" w:rsidRDefault="00156256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56256" w:rsidRDefault="00F40985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Игры, рифмовки, чтение сказок</w:t>
            </w:r>
          </w:p>
          <w:p w:rsidR="00D01643" w:rsidRDefault="00D01643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01643" w:rsidRDefault="00D01643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01643" w:rsidRPr="00720E09" w:rsidRDefault="00D01643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56256" w:rsidRPr="00720E09" w:rsidRDefault="003E5DAF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56256"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56256" w:rsidRPr="00720E09" w:rsidRDefault="003E5DAF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720E09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увства</w:t>
            </w:r>
          </w:p>
        </w:tc>
        <w:tc>
          <w:tcPr>
            <w:tcW w:w="1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56256" w:rsidRPr="00720E09" w:rsidRDefault="00F40985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 мультфильма. Ответы на вопросы.</w:t>
            </w:r>
          </w:p>
        </w:tc>
      </w:tr>
      <w:tr w:rsidR="00156256" w:rsidRPr="00720E09" w:rsidTr="00720E09">
        <w:trPr>
          <w:trHeight w:val="1050"/>
        </w:trPr>
        <w:tc>
          <w:tcPr>
            <w:tcW w:w="6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56256" w:rsidRPr="00720E09" w:rsidRDefault="00156256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  <w:p w:rsidR="00156256" w:rsidRPr="00720E09" w:rsidRDefault="00156256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56256" w:rsidRPr="00720E09" w:rsidRDefault="00156256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56256" w:rsidRPr="00720E09" w:rsidRDefault="00F40985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Игры подвижные. Творческие. Чтение. Работа с текстом и рисунком.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56256" w:rsidRPr="00720E09" w:rsidRDefault="003E5DAF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56256" w:rsidRPr="00720E09" w:rsidRDefault="003E5DAF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eastAsia="Calibri" w:hAnsi="Times New Roman" w:cs="Times New Roman"/>
                <w:sz w:val="24"/>
                <w:szCs w:val="24"/>
              </w:rPr>
              <w:t>Одежда</w:t>
            </w:r>
          </w:p>
        </w:tc>
        <w:tc>
          <w:tcPr>
            <w:tcW w:w="1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56256" w:rsidRPr="00720E09" w:rsidRDefault="00156256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256" w:rsidRPr="00720E09" w:rsidTr="00720E09">
        <w:trPr>
          <w:trHeight w:val="1050"/>
        </w:trPr>
        <w:tc>
          <w:tcPr>
            <w:tcW w:w="6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56256" w:rsidRPr="00720E09" w:rsidRDefault="00156256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56256" w:rsidRPr="00720E09" w:rsidRDefault="00156256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56256" w:rsidRDefault="00F40985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Описание, беседа</w:t>
            </w:r>
          </w:p>
          <w:p w:rsidR="00D01643" w:rsidRDefault="00D01643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01643" w:rsidRDefault="00D01643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01643" w:rsidRDefault="00D01643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01643" w:rsidRPr="00720E09" w:rsidRDefault="00D01643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56256" w:rsidRPr="00720E09" w:rsidRDefault="003E5DAF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56256" w:rsidRPr="00720E09" w:rsidRDefault="003E5DAF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Мир вокруг меня</w:t>
            </w:r>
          </w:p>
        </w:tc>
        <w:tc>
          <w:tcPr>
            <w:tcW w:w="1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56256" w:rsidRPr="00720E09" w:rsidRDefault="00F40985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Экскурсия в парк. Описание объектов. Итоговый тест.</w:t>
            </w:r>
          </w:p>
        </w:tc>
      </w:tr>
      <w:tr w:rsidR="00421C95" w:rsidRPr="00720E09" w:rsidTr="00720E09">
        <w:trPr>
          <w:trHeight w:val="345"/>
        </w:trPr>
        <w:tc>
          <w:tcPr>
            <w:tcW w:w="10061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21C95" w:rsidRPr="00720E09" w:rsidRDefault="00421C95" w:rsidP="00720E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занятий за год 144</w:t>
            </w:r>
            <w:r w:rsidR="0095474E" w:rsidRPr="00720E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часа</w:t>
            </w:r>
          </w:p>
        </w:tc>
      </w:tr>
    </w:tbl>
    <w:p w:rsidR="00C273F4" w:rsidRPr="00A86260" w:rsidRDefault="00C273F4" w:rsidP="00C273F4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273F4" w:rsidRPr="00A86260" w:rsidRDefault="00C273F4" w:rsidP="00151D6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00E24" w:rsidRPr="00A86260" w:rsidRDefault="00F00E24" w:rsidP="00151D6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F00E24" w:rsidRPr="00A86260" w:rsidSect="00A86260">
      <w:pgSz w:w="11906" w:h="16838"/>
      <w:pgMar w:top="426" w:right="566" w:bottom="567" w:left="1985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7A98" w:rsidRDefault="004A7A98" w:rsidP="00A86260">
      <w:pPr>
        <w:spacing w:after="0" w:line="240" w:lineRule="auto"/>
      </w:pPr>
      <w:r>
        <w:separator/>
      </w:r>
    </w:p>
  </w:endnote>
  <w:endnote w:type="continuationSeparator" w:id="1">
    <w:p w:rsidR="004A7A98" w:rsidRDefault="004A7A98" w:rsidP="00A86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F92" w:rsidRDefault="008E0F92">
    <w:pPr>
      <w:pStyle w:val="ac"/>
      <w:jc w:val="right"/>
    </w:pPr>
  </w:p>
  <w:p w:rsidR="008E0F92" w:rsidRDefault="008E0F92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7A98" w:rsidRDefault="004A7A98" w:rsidP="00A86260">
      <w:pPr>
        <w:spacing w:after="0" w:line="240" w:lineRule="auto"/>
      </w:pPr>
      <w:r>
        <w:separator/>
      </w:r>
    </w:p>
  </w:footnote>
  <w:footnote w:type="continuationSeparator" w:id="1">
    <w:p w:rsidR="004A7A98" w:rsidRDefault="004A7A98" w:rsidP="00A862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0BF3EE6"/>
    <w:multiLevelType w:val="multilevel"/>
    <w:tmpl w:val="6FCA37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B8B7F01"/>
    <w:multiLevelType w:val="hybridMultilevel"/>
    <w:tmpl w:val="6EA63E04"/>
    <w:lvl w:ilvl="0" w:tplc="FEEE811C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504702"/>
    <w:multiLevelType w:val="multilevel"/>
    <w:tmpl w:val="CC960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4C5682"/>
    <w:multiLevelType w:val="hybridMultilevel"/>
    <w:tmpl w:val="F7144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0F2F02"/>
    <w:multiLevelType w:val="multilevel"/>
    <w:tmpl w:val="54F82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D616B9"/>
    <w:multiLevelType w:val="multilevel"/>
    <w:tmpl w:val="C4D4AD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/>
      </w:rPr>
    </w:lvl>
  </w:abstractNum>
  <w:abstractNum w:abstractNumId="7">
    <w:nsid w:val="2F020AEC"/>
    <w:multiLevelType w:val="multilevel"/>
    <w:tmpl w:val="82768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AC186C"/>
    <w:multiLevelType w:val="multilevel"/>
    <w:tmpl w:val="22BCC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296788"/>
    <w:multiLevelType w:val="hybridMultilevel"/>
    <w:tmpl w:val="4266A860"/>
    <w:lvl w:ilvl="0" w:tplc="D8200138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000C73"/>
    <w:multiLevelType w:val="multilevel"/>
    <w:tmpl w:val="70A86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943194"/>
    <w:multiLevelType w:val="hybridMultilevel"/>
    <w:tmpl w:val="7EC6F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C975A6"/>
    <w:multiLevelType w:val="multilevel"/>
    <w:tmpl w:val="59DCE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731343"/>
    <w:multiLevelType w:val="multilevel"/>
    <w:tmpl w:val="925A1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5901E3"/>
    <w:multiLevelType w:val="hybridMultilevel"/>
    <w:tmpl w:val="F3606466"/>
    <w:lvl w:ilvl="0" w:tplc="32AE84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AB7CD9"/>
    <w:multiLevelType w:val="hybridMultilevel"/>
    <w:tmpl w:val="DB7806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2476D68"/>
    <w:multiLevelType w:val="multilevel"/>
    <w:tmpl w:val="DD0EE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631F20"/>
    <w:multiLevelType w:val="hybridMultilevel"/>
    <w:tmpl w:val="44A26998"/>
    <w:lvl w:ilvl="0" w:tplc="BD52A63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8529B8"/>
    <w:multiLevelType w:val="multilevel"/>
    <w:tmpl w:val="56102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4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8547768"/>
    <w:multiLevelType w:val="multilevel"/>
    <w:tmpl w:val="925A1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8B7A9F"/>
    <w:multiLevelType w:val="multilevel"/>
    <w:tmpl w:val="1FC40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C5F1525"/>
    <w:multiLevelType w:val="hybridMultilevel"/>
    <w:tmpl w:val="DB388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A65430"/>
    <w:multiLevelType w:val="multilevel"/>
    <w:tmpl w:val="0BC87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02D189E"/>
    <w:multiLevelType w:val="multilevel"/>
    <w:tmpl w:val="3D347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0870C59"/>
    <w:multiLevelType w:val="multilevel"/>
    <w:tmpl w:val="A0E4D702"/>
    <w:lvl w:ilvl="0">
      <w:start w:val="1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25">
    <w:nsid w:val="515B682E"/>
    <w:multiLevelType w:val="hybridMultilevel"/>
    <w:tmpl w:val="9B5A6992"/>
    <w:lvl w:ilvl="0" w:tplc="D486DB1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6">
    <w:nsid w:val="515E493E"/>
    <w:multiLevelType w:val="multilevel"/>
    <w:tmpl w:val="489AC0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7">
    <w:nsid w:val="57A23879"/>
    <w:multiLevelType w:val="multilevel"/>
    <w:tmpl w:val="3F5CF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7D15DD"/>
    <w:multiLevelType w:val="multilevel"/>
    <w:tmpl w:val="E7F2E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DE20051"/>
    <w:multiLevelType w:val="multilevel"/>
    <w:tmpl w:val="AE521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F521D64"/>
    <w:multiLevelType w:val="multilevel"/>
    <w:tmpl w:val="7E90E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6452B1"/>
    <w:multiLevelType w:val="hybridMultilevel"/>
    <w:tmpl w:val="7EC6F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B75091"/>
    <w:multiLevelType w:val="hybridMultilevel"/>
    <w:tmpl w:val="280812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B54585"/>
    <w:multiLevelType w:val="multilevel"/>
    <w:tmpl w:val="7FBE0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D5A684E"/>
    <w:multiLevelType w:val="multilevel"/>
    <w:tmpl w:val="9CAA9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2775CA"/>
    <w:multiLevelType w:val="multilevel"/>
    <w:tmpl w:val="947494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6">
    <w:nsid w:val="769179F0"/>
    <w:multiLevelType w:val="multilevel"/>
    <w:tmpl w:val="88189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AA14EF8"/>
    <w:multiLevelType w:val="hybridMultilevel"/>
    <w:tmpl w:val="9626A22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8">
    <w:nsid w:val="7C6B6CAF"/>
    <w:multiLevelType w:val="multilevel"/>
    <w:tmpl w:val="657A5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EA542E7"/>
    <w:multiLevelType w:val="multilevel"/>
    <w:tmpl w:val="0FA8E036"/>
    <w:lvl w:ilvl="0">
      <w:start w:val="1"/>
      <w:numFmt w:val="decimal"/>
      <w:lvlText w:val="%1"/>
      <w:lvlJc w:val="left"/>
      <w:pPr>
        <w:ind w:left="1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b/>
      </w:rPr>
    </w:lvl>
  </w:abstractNum>
  <w:abstractNum w:abstractNumId="40">
    <w:nsid w:val="7FFD65DD"/>
    <w:multiLevelType w:val="multilevel"/>
    <w:tmpl w:val="947494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25"/>
  </w:num>
  <w:num w:numId="2">
    <w:abstractNumId w:val="32"/>
  </w:num>
  <w:num w:numId="3">
    <w:abstractNumId w:val="0"/>
  </w:num>
  <w:num w:numId="4">
    <w:abstractNumId w:val="37"/>
  </w:num>
  <w:num w:numId="5">
    <w:abstractNumId w:val="19"/>
  </w:num>
  <w:num w:numId="6">
    <w:abstractNumId w:val="13"/>
  </w:num>
  <w:num w:numId="7">
    <w:abstractNumId w:val="24"/>
  </w:num>
  <w:num w:numId="8">
    <w:abstractNumId w:val="14"/>
  </w:num>
  <w:num w:numId="9">
    <w:abstractNumId w:val="40"/>
  </w:num>
  <w:num w:numId="10">
    <w:abstractNumId w:val="6"/>
  </w:num>
  <w:num w:numId="11">
    <w:abstractNumId w:val="1"/>
  </w:num>
  <w:num w:numId="12">
    <w:abstractNumId w:val="39"/>
  </w:num>
  <w:num w:numId="13">
    <w:abstractNumId w:val="26"/>
  </w:num>
  <w:num w:numId="14">
    <w:abstractNumId w:val="31"/>
  </w:num>
  <w:num w:numId="15">
    <w:abstractNumId w:val="7"/>
  </w:num>
  <w:num w:numId="16">
    <w:abstractNumId w:val="22"/>
  </w:num>
  <w:num w:numId="17">
    <w:abstractNumId w:val="11"/>
  </w:num>
  <w:num w:numId="18">
    <w:abstractNumId w:val="18"/>
  </w:num>
  <w:num w:numId="19">
    <w:abstractNumId w:val="33"/>
  </w:num>
  <w:num w:numId="20">
    <w:abstractNumId w:val="27"/>
  </w:num>
  <w:num w:numId="21">
    <w:abstractNumId w:val="15"/>
  </w:num>
  <w:num w:numId="22">
    <w:abstractNumId w:val="35"/>
  </w:num>
  <w:num w:numId="23">
    <w:abstractNumId w:val="21"/>
  </w:num>
  <w:num w:numId="24">
    <w:abstractNumId w:val="4"/>
  </w:num>
  <w:num w:numId="25">
    <w:abstractNumId w:val="17"/>
  </w:num>
  <w:num w:numId="26">
    <w:abstractNumId w:val="2"/>
  </w:num>
  <w:num w:numId="27">
    <w:abstractNumId w:val="9"/>
  </w:num>
  <w:num w:numId="28">
    <w:abstractNumId w:val="29"/>
  </w:num>
  <w:num w:numId="29">
    <w:abstractNumId w:val="3"/>
  </w:num>
  <w:num w:numId="30">
    <w:abstractNumId w:val="16"/>
  </w:num>
  <w:num w:numId="31">
    <w:abstractNumId w:val="10"/>
  </w:num>
  <w:num w:numId="32">
    <w:abstractNumId w:val="38"/>
  </w:num>
  <w:num w:numId="33">
    <w:abstractNumId w:val="8"/>
  </w:num>
  <w:num w:numId="34">
    <w:abstractNumId w:val="23"/>
  </w:num>
  <w:num w:numId="35">
    <w:abstractNumId w:val="5"/>
  </w:num>
  <w:num w:numId="36">
    <w:abstractNumId w:val="30"/>
  </w:num>
  <w:num w:numId="37">
    <w:abstractNumId w:val="28"/>
  </w:num>
  <w:num w:numId="38">
    <w:abstractNumId w:val="34"/>
  </w:num>
  <w:num w:numId="39">
    <w:abstractNumId w:val="12"/>
  </w:num>
  <w:num w:numId="40">
    <w:abstractNumId w:val="20"/>
  </w:num>
  <w:num w:numId="41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5600"/>
    <w:rsid w:val="00001776"/>
    <w:rsid w:val="000246B0"/>
    <w:rsid w:val="000A6DDF"/>
    <w:rsid w:val="000C6C91"/>
    <w:rsid w:val="000E04B7"/>
    <w:rsid w:val="000F45B4"/>
    <w:rsid w:val="000F788D"/>
    <w:rsid w:val="00102773"/>
    <w:rsid w:val="0012384F"/>
    <w:rsid w:val="00125458"/>
    <w:rsid w:val="00143494"/>
    <w:rsid w:val="00151D69"/>
    <w:rsid w:val="00156256"/>
    <w:rsid w:val="00170DCB"/>
    <w:rsid w:val="001A666E"/>
    <w:rsid w:val="001C0DFE"/>
    <w:rsid w:val="00216D28"/>
    <w:rsid w:val="002A2C22"/>
    <w:rsid w:val="002A3893"/>
    <w:rsid w:val="00324D37"/>
    <w:rsid w:val="00380D6E"/>
    <w:rsid w:val="00382747"/>
    <w:rsid w:val="003869C9"/>
    <w:rsid w:val="003A0526"/>
    <w:rsid w:val="003C45D8"/>
    <w:rsid w:val="003E5DAF"/>
    <w:rsid w:val="003F2D2C"/>
    <w:rsid w:val="00401F45"/>
    <w:rsid w:val="00421C95"/>
    <w:rsid w:val="00423BC9"/>
    <w:rsid w:val="00424072"/>
    <w:rsid w:val="00424771"/>
    <w:rsid w:val="00442489"/>
    <w:rsid w:val="00446452"/>
    <w:rsid w:val="004A7A98"/>
    <w:rsid w:val="004B25D9"/>
    <w:rsid w:val="005350DB"/>
    <w:rsid w:val="00593281"/>
    <w:rsid w:val="005A30EE"/>
    <w:rsid w:val="00604C08"/>
    <w:rsid w:val="00642733"/>
    <w:rsid w:val="006B6792"/>
    <w:rsid w:val="006F45C3"/>
    <w:rsid w:val="00713B8B"/>
    <w:rsid w:val="00720E09"/>
    <w:rsid w:val="00741AA0"/>
    <w:rsid w:val="00742341"/>
    <w:rsid w:val="00780553"/>
    <w:rsid w:val="007C0DD3"/>
    <w:rsid w:val="007D49CE"/>
    <w:rsid w:val="008134FA"/>
    <w:rsid w:val="00816370"/>
    <w:rsid w:val="00844E2E"/>
    <w:rsid w:val="0087474D"/>
    <w:rsid w:val="0088144E"/>
    <w:rsid w:val="008A144E"/>
    <w:rsid w:val="008E0F92"/>
    <w:rsid w:val="00901B91"/>
    <w:rsid w:val="0091165E"/>
    <w:rsid w:val="0095474E"/>
    <w:rsid w:val="0099010E"/>
    <w:rsid w:val="00A139D9"/>
    <w:rsid w:val="00A75C90"/>
    <w:rsid w:val="00A86260"/>
    <w:rsid w:val="00AB4956"/>
    <w:rsid w:val="00AC6A8D"/>
    <w:rsid w:val="00AD42A4"/>
    <w:rsid w:val="00AE0EAA"/>
    <w:rsid w:val="00AF6D62"/>
    <w:rsid w:val="00B92EC5"/>
    <w:rsid w:val="00B937BA"/>
    <w:rsid w:val="00BA36B7"/>
    <w:rsid w:val="00C01848"/>
    <w:rsid w:val="00C05894"/>
    <w:rsid w:val="00C273F4"/>
    <w:rsid w:val="00C8464B"/>
    <w:rsid w:val="00C90B0E"/>
    <w:rsid w:val="00C9501F"/>
    <w:rsid w:val="00CB34E8"/>
    <w:rsid w:val="00CD0B9B"/>
    <w:rsid w:val="00CF1108"/>
    <w:rsid w:val="00D01643"/>
    <w:rsid w:val="00D20447"/>
    <w:rsid w:val="00D402FD"/>
    <w:rsid w:val="00D73689"/>
    <w:rsid w:val="00D7760E"/>
    <w:rsid w:val="00D77CD7"/>
    <w:rsid w:val="00D83944"/>
    <w:rsid w:val="00D84DC4"/>
    <w:rsid w:val="00DC4F10"/>
    <w:rsid w:val="00DE7A99"/>
    <w:rsid w:val="00DF1BF2"/>
    <w:rsid w:val="00DF20F4"/>
    <w:rsid w:val="00E058A6"/>
    <w:rsid w:val="00E35CD7"/>
    <w:rsid w:val="00E6249D"/>
    <w:rsid w:val="00E65C4F"/>
    <w:rsid w:val="00E96C60"/>
    <w:rsid w:val="00EB189A"/>
    <w:rsid w:val="00EB26B1"/>
    <w:rsid w:val="00EC441B"/>
    <w:rsid w:val="00F00E24"/>
    <w:rsid w:val="00F22B0A"/>
    <w:rsid w:val="00F23EE8"/>
    <w:rsid w:val="00F40985"/>
    <w:rsid w:val="00FB0D82"/>
    <w:rsid w:val="00FE56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78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F788D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D776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139D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911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23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23BC9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E96C60"/>
    <w:pPr>
      <w:spacing w:after="0" w:line="240" w:lineRule="auto"/>
    </w:pPr>
  </w:style>
  <w:style w:type="table" w:customStyle="1" w:styleId="11">
    <w:name w:val="Сетка таблицы11"/>
    <w:basedOn w:val="a1"/>
    <w:next w:val="a3"/>
    <w:uiPriority w:val="59"/>
    <w:rsid w:val="00E96C60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A86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86260"/>
  </w:style>
  <w:style w:type="paragraph" w:styleId="ac">
    <w:name w:val="footer"/>
    <w:basedOn w:val="a"/>
    <w:link w:val="ad"/>
    <w:uiPriority w:val="99"/>
    <w:unhideWhenUsed/>
    <w:rsid w:val="00A86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862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4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nglishinn.ru/personal-letter-5-form.html" TargetMode="External"/><Relationship Id="rId18" Type="http://schemas.openxmlformats.org/officeDocument/2006/relationships/hyperlink" Target="http://englishinn.ru/personal-letter-5-form.html" TargetMode="External"/><Relationship Id="rId26" Type="http://schemas.openxmlformats.org/officeDocument/2006/relationships/hyperlink" Target="http://www.abc-english-grammar.com" TargetMode="External"/><Relationship Id="rId3" Type="http://schemas.openxmlformats.org/officeDocument/2006/relationships/styles" Target="styles.xml"/><Relationship Id="rId21" Type="http://schemas.openxmlformats.org/officeDocument/2006/relationships/image" Target="media/image3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englishinn.ru/personal-letter-5-form.html" TargetMode="External"/><Relationship Id="rId17" Type="http://schemas.openxmlformats.org/officeDocument/2006/relationships/hyperlink" Target="http://englishinn.ru/personal-letter-5-form.html" TargetMode="External"/><Relationship Id="rId25" Type="http://schemas.openxmlformats.org/officeDocument/2006/relationships/hyperlink" Target="http://collection.edu.ru/" TargetMode="External"/><Relationship Id="rId33" Type="http://schemas.openxmlformats.org/officeDocument/2006/relationships/hyperlink" Target="http://real-english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nglishinn.ru/personal-letter-5-form.html" TargetMode="External"/><Relationship Id="rId20" Type="http://schemas.openxmlformats.org/officeDocument/2006/relationships/hyperlink" Target="http://englishinn.ru/personal-letter-5-form.html" TargetMode="External"/><Relationship Id="rId29" Type="http://schemas.openxmlformats.org/officeDocument/2006/relationships/hyperlink" Target="http://www.english.language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nglishinn.ru/personal-letter-5-form.html" TargetMode="External"/><Relationship Id="rId24" Type="http://schemas.openxmlformats.org/officeDocument/2006/relationships/hyperlink" Target="https://www.aversev.by/rus/katalog/nachalnaya-shkola/10814" TargetMode="External"/><Relationship Id="rId32" Type="http://schemas.openxmlformats.org/officeDocument/2006/relationships/hyperlink" Target="http://www.english.languag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nglishinn.ru/personal-letter-5-form.html" TargetMode="External"/><Relationship Id="rId23" Type="http://schemas.openxmlformats.org/officeDocument/2006/relationships/footer" Target="footer1.xml"/><Relationship Id="rId28" Type="http://schemas.openxmlformats.org/officeDocument/2006/relationships/hyperlink" Target="http://www.englishforkids.ru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://englishinn.ru/personal-letter-5-form.html" TargetMode="External"/><Relationship Id="rId31" Type="http://schemas.openxmlformats.org/officeDocument/2006/relationships/hyperlink" Target="http://www.lingvo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ambridge.org" TargetMode="External"/><Relationship Id="rId14" Type="http://schemas.openxmlformats.org/officeDocument/2006/relationships/hyperlink" Target="http://englishinn.ru/personal-letter-5-form.html" TargetMode="External"/><Relationship Id="rId22" Type="http://schemas.openxmlformats.org/officeDocument/2006/relationships/image" Target="media/image4.jpeg"/><Relationship Id="rId27" Type="http://schemas.openxmlformats.org/officeDocument/2006/relationships/hyperlink" Target="http://www.lang.ru" TargetMode="External"/><Relationship Id="rId30" Type="http://schemas.openxmlformats.org/officeDocument/2006/relationships/hyperlink" Target="http://www.cambridge.org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4E340-B592-4D8E-B428-615A90BE7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7703</Words>
  <Characters>43910</Characters>
  <Application>Microsoft Office Word</Application>
  <DocSecurity>0</DocSecurity>
  <Lines>365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ПК</cp:lastModifiedBy>
  <cp:revision>15</cp:revision>
  <cp:lastPrinted>2022-11-07T11:05:00Z</cp:lastPrinted>
  <dcterms:created xsi:type="dcterms:W3CDTF">2022-11-06T08:19:00Z</dcterms:created>
  <dcterms:modified xsi:type="dcterms:W3CDTF">2023-01-11T13:05:00Z</dcterms:modified>
</cp:coreProperties>
</file>